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CB98" w14:textId="565ED35B" w:rsidR="00AC43A4" w:rsidRDefault="00422F4A">
      <w:pPr>
        <w:pBdr>
          <w:bottom w:val="single" w:sz="6" w:space="1" w:color="auto"/>
        </w:pBdr>
        <w:rPr>
          <w:b/>
          <w:bCs/>
        </w:rPr>
      </w:pPr>
      <w:r w:rsidRPr="00422F4A">
        <w:rPr>
          <w:b/>
          <w:bCs/>
        </w:rPr>
        <w:t>Evangelisch-reformierte Kirchgemeinde Trin</w:t>
      </w:r>
    </w:p>
    <w:p w14:paraId="5C99FAFD" w14:textId="77777777" w:rsidR="00861F8A" w:rsidRPr="00422F4A" w:rsidRDefault="00861F8A">
      <w:pPr>
        <w:rPr>
          <w:b/>
          <w:bCs/>
        </w:rPr>
      </w:pPr>
    </w:p>
    <w:p w14:paraId="21544186" w14:textId="77777777" w:rsidR="00422F4A" w:rsidRPr="00422F4A" w:rsidRDefault="00422F4A">
      <w:pPr>
        <w:rPr>
          <w:b/>
          <w:bCs/>
        </w:rPr>
      </w:pPr>
    </w:p>
    <w:p w14:paraId="322B7D11" w14:textId="27DB8D3D" w:rsidR="00422F4A" w:rsidRPr="00861F8A" w:rsidRDefault="00422F4A" w:rsidP="00422F4A">
      <w:pPr>
        <w:jc w:val="center"/>
        <w:rPr>
          <w:b/>
          <w:bCs/>
          <w:sz w:val="28"/>
          <w:szCs w:val="28"/>
        </w:rPr>
      </w:pPr>
      <w:r w:rsidRPr="00861F8A">
        <w:rPr>
          <w:b/>
          <w:bCs/>
          <w:sz w:val="28"/>
          <w:szCs w:val="28"/>
        </w:rPr>
        <w:t>Protokoll</w:t>
      </w:r>
    </w:p>
    <w:p w14:paraId="48788C5B" w14:textId="46F83D3E" w:rsidR="00422F4A" w:rsidRPr="00016F01" w:rsidRDefault="00422F4A" w:rsidP="00422F4A">
      <w:pPr>
        <w:jc w:val="center"/>
        <w:rPr>
          <w:b/>
          <w:bCs/>
          <w:sz w:val="28"/>
          <w:szCs w:val="28"/>
        </w:rPr>
      </w:pPr>
      <w:r w:rsidRPr="00861F8A">
        <w:rPr>
          <w:b/>
          <w:bCs/>
          <w:sz w:val="28"/>
          <w:szCs w:val="28"/>
        </w:rPr>
        <w:t>Frühlingsversammlung vom 05. Mai 2025 um 20.00 Uhr im Jägerstübli Restaurant Ringel</w:t>
      </w:r>
      <w:r w:rsidRPr="00422F4A">
        <w:rPr>
          <w:b/>
          <w:bCs/>
        </w:rPr>
        <w:t xml:space="preserve"> </w:t>
      </w:r>
      <w:r w:rsidR="00016F01">
        <w:rPr>
          <w:b/>
          <w:bCs/>
          <w:sz w:val="28"/>
          <w:szCs w:val="28"/>
        </w:rPr>
        <w:t>Trin</w:t>
      </w:r>
    </w:p>
    <w:p w14:paraId="3C026B2A" w14:textId="77777777" w:rsidR="00422F4A" w:rsidRDefault="00422F4A"/>
    <w:p w14:paraId="03F7E9CD" w14:textId="13ABE19F" w:rsidR="00422F4A" w:rsidRPr="00422F4A" w:rsidRDefault="00422F4A">
      <w:pPr>
        <w:rPr>
          <w:b/>
          <w:bCs/>
        </w:rPr>
      </w:pPr>
      <w:r w:rsidRPr="00422F4A">
        <w:rPr>
          <w:b/>
          <w:bCs/>
        </w:rPr>
        <w:t>Traktanden:</w:t>
      </w:r>
    </w:p>
    <w:p w14:paraId="17E8FBAF" w14:textId="3E88896F" w:rsidR="00422F4A" w:rsidRDefault="00422F4A">
      <w:r>
        <w:t>1. Begrüssung</w:t>
      </w:r>
      <w:r>
        <w:br/>
        <w:t>2. Wahl der Stimmenzähler</w:t>
      </w:r>
      <w:r>
        <w:br/>
        <w:t>3. Protokoll der Frühjahrsversammlung 2024</w:t>
      </w:r>
      <w:r>
        <w:br/>
        <w:t>4. Protokoll der Herbstversammlung 2024</w:t>
      </w:r>
      <w:r>
        <w:br/>
        <w:t>5. Jahresbericht des Vorstandes</w:t>
      </w:r>
      <w:r>
        <w:br/>
        <w:t>6. Jahresrechnung und Revisorenbericht</w:t>
      </w:r>
      <w:r>
        <w:br/>
        <w:t>7. Informationen aus dem Pfarramt</w:t>
      </w:r>
      <w:r>
        <w:br/>
        <w:t>8. Informationen aus dem Vorstand</w:t>
      </w:r>
      <w:r>
        <w:br/>
        <w:t>9. Ersatzwahl Revisor/Revisorin</w:t>
      </w:r>
      <w:r>
        <w:br/>
        <w:t>10. Varia</w:t>
      </w:r>
    </w:p>
    <w:p w14:paraId="72CEB6D3" w14:textId="77777777" w:rsidR="00422F4A" w:rsidRDefault="00422F4A"/>
    <w:p w14:paraId="20CB4788" w14:textId="0D9D3FEA" w:rsidR="00422F4A" w:rsidRDefault="00422F4A">
      <w:r w:rsidRPr="00422F4A">
        <w:rPr>
          <w:b/>
          <w:bCs/>
        </w:rPr>
        <w:t>1. Begrüssung</w:t>
      </w:r>
      <w:r>
        <w:br/>
        <w:t>Marianne Bill eröffnet die ordentliche Frühjahrsversammlung der Evangelisch-reformierten Kirchgemeinde Trin und begrüsst alle Anwesenden</w:t>
      </w:r>
      <w:r w:rsidR="006A716D">
        <w:t xml:space="preserve"> und im Speziellen Pfarrerin Gisella Belleri</w:t>
      </w:r>
      <w:r>
        <w:t>. Die Einladung mit der Traktandenliste, sowie die Botschaft mit dem Jahresbericht und der Jahresrechnung 2024 und dem Revisorenbericht, wurden fristgerecht versendet und konnten auf der Homepage, in der Kirche, bei der Gemeinde und den beiden Volg Läden Trin und Mulin bezogen oder eingesehen werden. Somit ist die Versammlung beschlussfähig.</w:t>
      </w:r>
      <w:r>
        <w:br/>
        <w:t xml:space="preserve">Es sind </w:t>
      </w:r>
      <w:r w:rsidR="00354602">
        <w:t>19</w:t>
      </w:r>
      <w:r>
        <w:t xml:space="preserve"> Mitglieder der Kirchgemeinde Trin anwesend.</w:t>
      </w:r>
      <w:r w:rsidR="00AE70C9">
        <w:t xml:space="preserve"> Das Absolute Mehr </w:t>
      </w:r>
      <w:r w:rsidR="00A7606A">
        <w:t xml:space="preserve">sind </w:t>
      </w:r>
      <w:r w:rsidR="00AE70C9">
        <w:t>10 Stimmen.</w:t>
      </w:r>
    </w:p>
    <w:p w14:paraId="0FBA8888" w14:textId="7D86C105" w:rsidR="00422F4A" w:rsidRDefault="00422F4A">
      <w:r>
        <w:t>Die Traktandenliste wird einstimmig angenommen.</w:t>
      </w:r>
      <w:r w:rsidR="00BF7084">
        <w:br/>
      </w:r>
    </w:p>
    <w:p w14:paraId="25BF389D" w14:textId="2FD14EF1" w:rsidR="00422F4A" w:rsidRDefault="00422F4A">
      <w:r w:rsidRPr="00422F4A">
        <w:rPr>
          <w:b/>
          <w:bCs/>
        </w:rPr>
        <w:t>2. Wahl der Stimmenzähler</w:t>
      </w:r>
      <w:r>
        <w:br/>
        <w:t>Als Stimmenzähler werden</w:t>
      </w:r>
      <w:r w:rsidR="00B40B21">
        <w:t xml:space="preserve"> Peter Benz und Maurus Caflisch</w:t>
      </w:r>
      <w:r>
        <w:t xml:space="preserve"> einstimmig genehmigt.</w:t>
      </w:r>
    </w:p>
    <w:p w14:paraId="0DA76946" w14:textId="4E44EB47" w:rsidR="004109FD" w:rsidRDefault="00422F4A">
      <w:pPr>
        <w:rPr>
          <w:b/>
          <w:bCs/>
        </w:rPr>
      </w:pPr>
      <w:r w:rsidRPr="00422F4A">
        <w:rPr>
          <w:b/>
          <w:bCs/>
        </w:rPr>
        <w:t>3. Protokoll der Frühjahrsversammlung 2024</w:t>
      </w:r>
    </w:p>
    <w:p w14:paraId="1D6BBD98" w14:textId="20707C5C" w:rsidR="00422F4A" w:rsidRDefault="004109FD">
      <w:r>
        <w:t>Das von Sina Schwarz verfasste Protokoll wird</w:t>
      </w:r>
      <w:r w:rsidR="001238FF">
        <w:t xml:space="preserve"> mit</w:t>
      </w:r>
      <w:r w:rsidR="00BF7084">
        <w:t xml:space="preserve"> </w:t>
      </w:r>
      <w:r w:rsidR="00056006">
        <w:t>16</w:t>
      </w:r>
      <w:r w:rsidR="001238FF">
        <w:t xml:space="preserve"> Stimmen zu 0 und</w:t>
      </w:r>
      <w:r w:rsidR="00BC28BB">
        <w:t xml:space="preserve"> 3 Enthaltungen</w:t>
      </w:r>
      <w:r>
        <w:t xml:space="preserve">   genehmigt.</w:t>
      </w:r>
      <w:r w:rsidR="00BF7084">
        <w:br/>
      </w:r>
    </w:p>
    <w:p w14:paraId="6449BE2F" w14:textId="11923065" w:rsidR="00422F4A" w:rsidRDefault="00422F4A">
      <w:r w:rsidRPr="00422F4A">
        <w:rPr>
          <w:b/>
          <w:bCs/>
        </w:rPr>
        <w:t>4. Protokoll der Herbstversammlung 2024</w:t>
      </w:r>
    </w:p>
    <w:p w14:paraId="3DA66BD5" w14:textId="08FDCC23" w:rsidR="004109FD" w:rsidRDefault="004109FD">
      <w:r>
        <w:t xml:space="preserve">Das von Jürg Huder verfasste Protokoll wird </w:t>
      </w:r>
      <w:r w:rsidR="002C03FF">
        <w:t>17 Stimmen</w:t>
      </w:r>
      <w:r>
        <w:t xml:space="preserve"> genehmigt.</w:t>
      </w:r>
    </w:p>
    <w:p w14:paraId="605D8ED0" w14:textId="77777777" w:rsidR="00587743" w:rsidRDefault="00587743">
      <w:pPr>
        <w:rPr>
          <w:b/>
          <w:bCs/>
        </w:rPr>
      </w:pPr>
    </w:p>
    <w:p w14:paraId="462C2190" w14:textId="12AB348A" w:rsidR="00AF5C1A" w:rsidRPr="00A66D1C" w:rsidRDefault="004109FD" w:rsidP="00A66D1C">
      <w:pPr>
        <w:rPr>
          <w:rFonts w:eastAsiaTheme="minorEastAsia" w:cs="Arial"/>
          <w:lang w:eastAsia="de-DE"/>
        </w:rPr>
      </w:pPr>
      <w:r w:rsidRPr="004109FD">
        <w:rPr>
          <w:b/>
          <w:bCs/>
        </w:rPr>
        <w:lastRenderedPageBreak/>
        <w:t>5.</w:t>
      </w:r>
      <w:r w:rsidR="00A66D1C">
        <w:rPr>
          <w:b/>
          <w:bCs/>
        </w:rPr>
        <w:t xml:space="preserve"> </w:t>
      </w:r>
      <w:r w:rsidRPr="004109FD">
        <w:rPr>
          <w:b/>
          <w:bCs/>
        </w:rPr>
        <w:t>Jahresbericht</w:t>
      </w:r>
      <w:r w:rsidR="00A66D1C">
        <w:rPr>
          <w:b/>
          <w:bCs/>
        </w:rPr>
        <w:t xml:space="preserve"> </w:t>
      </w:r>
      <w:r w:rsidRPr="004109FD">
        <w:rPr>
          <w:b/>
          <w:bCs/>
        </w:rPr>
        <w:t>des</w:t>
      </w:r>
      <w:r w:rsidR="00A66D1C">
        <w:rPr>
          <w:b/>
          <w:bCs/>
        </w:rPr>
        <w:t xml:space="preserve"> </w:t>
      </w:r>
      <w:r w:rsidRPr="004109FD">
        <w:rPr>
          <w:b/>
          <w:bCs/>
        </w:rPr>
        <w:t>Vorstandes</w:t>
      </w:r>
      <w:r w:rsidR="00173EE1">
        <w:rPr>
          <w:b/>
          <w:bCs/>
        </w:rPr>
        <w:br/>
      </w:r>
      <w:r w:rsidR="00173EE1">
        <w:rPr>
          <w:b/>
          <w:bCs/>
        </w:rPr>
        <w:br/>
      </w:r>
      <w:r w:rsidR="00AF5C1A" w:rsidRPr="00A66D1C">
        <w:rPr>
          <w:rFonts w:eastAsiaTheme="minorEastAsia" w:cs="Arial"/>
          <w:lang w:eastAsia="de-DE"/>
        </w:rPr>
        <w:t xml:space="preserve">Das letzte Jahr war für den Vorstand und die Kirchgemeinde ein turbulentes Jahr. Ich hoffe, dass wir langsam wieder in ruhige Gewässer steuern können. </w:t>
      </w:r>
    </w:p>
    <w:p w14:paraId="26106B4E" w14:textId="77777777" w:rsidR="00AF5C1A" w:rsidRPr="00A66D1C" w:rsidRDefault="00AF5C1A" w:rsidP="00AF5C1A">
      <w:pPr>
        <w:jc w:val="both"/>
        <w:rPr>
          <w:rFonts w:eastAsiaTheme="minorEastAsia" w:cs="Arial"/>
          <w:lang w:eastAsia="de-DE"/>
        </w:rPr>
      </w:pPr>
      <w:r w:rsidRPr="00A66D1C">
        <w:rPr>
          <w:rFonts w:eastAsiaTheme="minorEastAsia" w:cs="Arial"/>
          <w:lang w:eastAsia="de-DE"/>
        </w:rPr>
        <w:t>Die dritten regionalen Seniorenferien 55+ mit den Kirchgemeinden Sagogn/Flims/Trin fand Ende Mai in Brunnen statt. Das Echo war durchwegs positiv. Herzlichen Dank an die Organisatoren.</w:t>
      </w:r>
    </w:p>
    <w:p w14:paraId="5EF14894" w14:textId="77777777" w:rsidR="00AF5C1A" w:rsidRPr="00A66D1C" w:rsidRDefault="00AF5C1A" w:rsidP="00AF5C1A">
      <w:pPr>
        <w:jc w:val="both"/>
        <w:rPr>
          <w:rFonts w:cs="Arial"/>
        </w:rPr>
      </w:pPr>
      <w:r w:rsidRPr="00A66D1C">
        <w:rPr>
          <w:rFonts w:eastAsiaTheme="minorEastAsia" w:cs="Arial"/>
          <w:lang w:eastAsia="de-DE"/>
        </w:rPr>
        <w:t xml:space="preserve">Am 1. August hat Pfarrerin Beate Drafehn die Stelle in Trin angefangen. Leider hat sie nach kurzer Zeit, Ende Oktober schon wieder die Kündigung eingereicht. Wir konnten aber alle geplanten Anlässe und Gottesdienste mit Stellvertretungen im ganzen Jahr abdecken. Auch das Pfarramt wurde und wird in dieser Zeit, wo wir keine fest angestellte Pfarrperson haben von Harald Schade betreut. </w:t>
      </w:r>
    </w:p>
    <w:p w14:paraId="697A4D46" w14:textId="77777777" w:rsidR="00AF5C1A" w:rsidRPr="00A66D1C" w:rsidRDefault="00AF5C1A" w:rsidP="00AF5C1A">
      <w:pPr>
        <w:jc w:val="both"/>
        <w:rPr>
          <w:rFonts w:cs="Arial"/>
        </w:rPr>
      </w:pPr>
      <w:r w:rsidRPr="00A66D1C">
        <w:rPr>
          <w:rFonts w:cs="Arial"/>
        </w:rPr>
        <w:t>Am 24. Dezember präsentierte der Club Aventura sein Theater Stille Nacht, eilige Nacht von Nicholas Allan im Gottesdienst zum Licht von Bethlehem. Die Jugendlichen spielten vor den zahlreich erschienen Eltern, Grosseltern, Gotte und Göttis das einstudierte Stück. Danke an alle Mitwirkenden.</w:t>
      </w:r>
    </w:p>
    <w:p w14:paraId="13F36BC5" w14:textId="77777777" w:rsidR="00AF5C1A" w:rsidRPr="00A66D1C" w:rsidRDefault="00AF5C1A" w:rsidP="00AF5C1A">
      <w:pPr>
        <w:jc w:val="both"/>
        <w:rPr>
          <w:rFonts w:cs="Arial"/>
        </w:rPr>
      </w:pPr>
      <w:r w:rsidRPr="00A66D1C">
        <w:rPr>
          <w:rFonts w:cs="Arial"/>
        </w:rPr>
        <w:t>Wir möchten uns noch bei allen Sängern, Musikern und Helfern bedanken, die an diversen Anlässen mitgewirkt haben. Herzlichen Dank!</w:t>
      </w:r>
    </w:p>
    <w:p w14:paraId="7C7A2946" w14:textId="77777777" w:rsidR="00AF5C1A" w:rsidRPr="00A66D1C" w:rsidRDefault="00AF5C1A" w:rsidP="00AF5C1A">
      <w:pPr>
        <w:jc w:val="both"/>
        <w:rPr>
          <w:rFonts w:eastAsiaTheme="minorEastAsia" w:cs="Arial"/>
          <w:lang w:eastAsia="de-DE"/>
        </w:rPr>
      </w:pPr>
      <w:r w:rsidRPr="00A66D1C">
        <w:rPr>
          <w:rFonts w:cs="Arial"/>
        </w:rPr>
        <w:t>Am Herbstkolloquium gaben es das neue Personalgesetz zu bearbeiten. Das neue Personalgesetzt wird voraussichtlich auf Anfang 2026 in Kraft treten. Das hat zur Folge, dass wir unsere Kirchgemeindeverordnung neu anpassen müssen.</w:t>
      </w:r>
    </w:p>
    <w:p w14:paraId="6FE9AF5C" w14:textId="7B625B71" w:rsidR="00AF5C1A" w:rsidRPr="00A66D1C" w:rsidRDefault="00AF5C1A" w:rsidP="00AF5C1A">
      <w:pPr>
        <w:tabs>
          <w:tab w:val="left" w:pos="5670"/>
          <w:tab w:val="left" w:pos="5954"/>
        </w:tabs>
        <w:jc w:val="both"/>
        <w:rPr>
          <w:rFonts w:eastAsiaTheme="minorEastAsia" w:cs="Arial"/>
          <w:lang w:eastAsia="de-DE"/>
        </w:rPr>
      </w:pPr>
      <w:r w:rsidRPr="00A66D1C">
        <w:rPr>
          <w:rFonts w:eastAsiaTheme="minorEastAsia" w:cs="Arial"/>
          <w:u w:val="single"/>
          <w:lang w:eastAsia="de-DE"/>
        </w:rPr>
        <w:t xml:space="preserve">Jugendarbeit und </w:t>
      </w:r>
      <w:r w:rsidR="009125AA" w:rsidRPr="00A66D1C">
        <w:rPr>
          <w:rFonts w:eastAsiaTheme="minorEastAsia" w:cs="Arial"/>
          <w:u w:val="single"/>
          <w:lang w:eastAsia="de-DE"/>
        </w:rPr>
        <w:t>Ökumene</w:t>
      </w:r>
    </w:p>
    <w:p w14:paraId="72F95A86" w14:textId="77777777" w:rsidR="00AF5C1A" w:rsidRPr="00A66D1C" w:rsidRDefault="00AF5C1A" w:rsidP="00AF5C1A">
      <w:pPr>
        <w:jc w:val="both"/>
        <w:rPr>
          <w:rFonts w:cs="Arial"/>
        </w:rPr>
      </w:pPr>
      <w:r w:rsidRPr="00A66D1C">
        <w:rPr>
          <w:rFonts w:cs="Arial"/>
        </w:rPr>
        <w:t>In der Primarschule läuft der Religionsunterricht wie geplant. Der Unterricht für die 1.-4. Klasse wird getrennt unterrichtet, die 5. und 6. Klasse ökumenisch.</w:t>
      </w:r>
    </w:p>
    <w:p w14:paraId="6312BB7E" w14:textId="77777777" w:rsidR="00AF5C1A" w:rsidRPr="00A66D1C" w:rsidRDefault="00AF5C1A" w:rsidP="00AF5C1A">
      <w:pPr>
        <w:jc w:val="both"/>
        <w:rPr>
          <w:rFonts w:cs="Arial"/>
        </w:rPr>
      </w:pPr>
      <w:r w:rsidRPr="00A66D1C">
        <w:rPr>
          <w:rFonts w:cs="Arial"/>
        </w:rPr>
        <w:t>Die 3. Oberstufe in Flims wird von Pfarrer Daniel Hanselmann unterrichtet.</w:t>
      </w:r>
    </w:p>
    <w:p w14:paraId="4F398ECF" w14:textId="77777777" w:rsidR="00AF5C1A" w:rsidRPr="00A66D1C" w:rsidRDefault="00AF5C1A" w:rsidP="00AF5C1A">
      <w:pPr>
        <w:jc w:val="both"/>
        <w:rPr>
          <w:rFonts w:cs="Arial"/>
        </w:rPr>
      </w:pPr>
      <w:r w:rsidRPr="00A66D1C">
        <w:rPr>
          <w:rFonts w:cs="Arial"/>
        </w:rPr>
        <w:t>Am Sonntag, 2. Juni sind 3 Jugendliche konfirmiert worden. Die regionale Zusammenarbeit mit den Konfirmanden aus Trin, Flims und Sagogn hat sich eingespielt. Die angebotenen Projekte wurden und werden gut besucht. Bis auf weiteres unterrichtet Pfarrerin Sabine-Claudia Nold die Präparanden und Konfirmanden.</w:t>
      </w:r>
    </w:p>
    <w:p w14:paraId="21BA0B53" w14:textId="77777777" w:rsidR="00AF5C1A" w:rsidRPr="00A66D1C" w:rsidRDefault="00AF5C1A" w:rsidP="00AF5C1A">
      <w:pPr>
        <w:tabs>
          <w:tab w:val="left" w:pos="5670"/>
        </w:tabs>
        <w:jc w:val="both"/>
        <w:rPr>
          <w:rFonts w:cs="Arial"/>
        </w:rPr>
      </w:pPr>
      <w:r w:rsidRPr="00A66D1C">
        <w:rPr>
          <w:rFonts w:cs="Arial"/>
        </w:rPr>
        <w:t>Das Kinderprogramm Club Nuna, Viva und Aventura läuft und findet regelmässig an einem Freitag im Monat statt. Die Angebote werden regelmässig von Trinsern Kindern besucht. An dieser Stelle ein herzliches Dankeschön an Liane Müller und Sandra Bundi für die Leitung.</w:t>
      </w:r>
    </w:p>
    <w:p w14:paraId="39BE3FBF" w14:textId="77777777" w:rsidR="00AF5C1A" w:rsidRPr="00A66D1C" w:rsidRDefault="00AF5C1A" w:rsidP="00AF5C1A">
      <w:pPr>
        <w:jc w:val="both"/>
        <w:rPr>
          <w:rFonts w:eastAsiaTheme="minorEastAsia" w:cs="Arial"/>
          <w:u w:val="single"/>
          <w:lang w:eastAsia="de-DE"/>
        </w:rPr>
      </w:pPr>
      <w:r w:rsidRPr="00A66D1C">
        <w:rPr>
          <w:rFonts w:eastAsiaTheme="minorEastAsia" w:cs="Arial"/>
          <w:u w:val="single"/>
          <w:lang w:eastAsia="de-DE"/>
        </w:rPr>
        <w:t>Bauliches/Liegenschaften</w:t>
      </w:r>
    </w:p>
    <w:p w14:paraId="52A04FF0" w14:textId="77777777" w:rsidR="00AF5C1A" w:rsidRPr="00A66D1C" w:rsidRDefault="00AF5C1A" w:rsidP="00AF5C1A">
      <w:pPr>
        <w:tabs>
          <w:tab w:val="left" w:pos="5670"/>
          <w:tab w:val="left" w:pos="5954"/>
        </w:tabs>
        <w:jc w:val="both"/>
        <w:rPr>
          <w:rFonts w:eastAsiaTheme="minorEastAsia" w:cs="Arial"/>
          <w:lang w:eastAsia="de-DE"/>
        </w:rPr>
      </w:pPr>
      <w:r w:rsidRPr="00A66D1C">
        <w:rPr>
          <w:rFonts w:eastAsiaTheme="minorEastAsia" w:cs="Arial"/>
          <w:lang w:eastAsia="de-DE"/>
        </w:rPr>
        <w:t xml:space="preserve">Unser Projekt Solaranlage und Renovierung der Kirche ist fertiggestellt. Wir konnten das Budget einhalten, dass unser Bauführer Mario Blumenthal erstellt hat. Ende Oktober dürften wir den Solarpreis Norman Foster Solar Award in Schwyz entgegennehmen. Wir bedanken uns bei allen die diesem Projekt wohlwollend eingestellt waren. </w:t>
      </w:r>
    </w:p>
    <w:p w14:paraId="73FD4083" w14:textId="77777777" w:rsidR="00A66D1C" w:rsidRPr="00A66D1C" w:rsidRDefault="00A66D1C" w:rsidP="00A66D1C">
      <w:pPr>
        <w:tabs>
          <w:tab w:val="left" w:pos="5670"/>
          <w:tab w:val="left" w:pos="5954"/>
        </w:tabs>
        <w:jc w:val="both"/>
        <w:rPr>
          <w:rFonts w:eastAsiaTheme="minorEastAsia" w:cs="Arial"/>
          <w:lang w:eastAsia="de-DE"/>
        </w:rPr>
      </w:pPr>
      <w:r w:rsidRPr="00A66D1C">
        <w:rPr>
          <w:rFonts w:eastAsiaTheme="minorEastAsia" w:cs="Arial"/>
          <w:lang w:eastAsia="de-DE"/>
        </w:rPr>
        <w:t>Bei den beiden anderen Liegenschaften Casa dalla pleiv und Pfarrhaus hatten wir keine Renovationsarbeiten zu tätigen.</w:t>
      </w:r>
    </w:p>
    <w:p w14:paraId="6DF74E43" w14:textId="69155DE3" w:rsidR="004109FD" w:rsidRPr="000F75FA" w:rsidRDefault="000F75FA">
      <w:r>
        <w:t xml:space="preserve">Hanspeter Capatt </w:t>
      </w:r>
      <w:r w:rsidR="00373D70">
        <w:t xml:space="preserve">hat noch eine Frage zu den Recourcen im Vorstand. </w:t>
      </w:r>
      <w:r w:rsidR="00FE7771">
        <w:t>Jürg Huder erklärt, dass er bis zum heutigen Tag im Vorstand als Aktuar tätig ist.</w:t>
      </w:r>
    </w:p>
    <w:p w14:paraId="695D3B27" w14:textId="7D6C3F9C" w:rsidR="004109FD" w:rsidRDefault="00FA7456">
      <w:r>
        <w:t xml:space="preserve">Der Jahresbericht </w:t>
      </w:r>
      <w:r w:rsidR="003919F6">
        <w:t>ist</w:t>
      </w:r>
      <w:r>
        <w:t xml:space="preserve"> mit einer Enthaltung genehmigt worden.</w:t>
      </w:r>
    </w:p>
    <w:p w14:paraId="47D2DE7F" w14:textId="02A0E342" w:rsidR="004109FD" w:rsidRDefault="004109FD">
      <w:r w:rsidRPr="004109FD">
        <w:rPr>
          <w:b/>
          <w:bCs/>
        </w:rPr>
        <w:lastRenderedPageBreak/>
        <w:t>6. Jahresrechnung und Revisorenbericht</w:t>
      </w:r>
      <w:r w:rsidR="00FE7771">
        <w:rPr>
          <w:b/>
          <w:bCs/>
        </w:rPr>
        <w:br/>
      </w:r>
      <w:r w:rsidRPr="004109FD">
        <w:rPr>
          <w:b/>
          <w:bCs/>
        </w:rPr>
        <w:br/>
      </w:r>
      <w:r>
        <w:rPr>
          <w:u w:val="single"/>
        </w:rPr>
        <w:t>Jahresrechnung 2024</w:t>
      </w:r>
      <w:r>
        <w:br/>
        <w:t>Die Jahresrechnung schliesst mit einem Gewinn von Fr. 71'578.55</w:t>
      </w:r>
      <w:r w:rsidR="00AA4611">
        <w:t xml:space="preserve"> ab</w:t>
      </w:r>
      <w:r>
        <w:t>.</w:t>
      </w:r>
      <w:r w:rsidR="00421E3F">
        <w:t xml:space="preserve"> Die Ausgaben belaufen sich auf Fr. 302'312.55. Die Einnahmen per 31. Dezember 2024 belaufen sich auf Fr. 373'891.40.</w:t>
      </w:r>
    </w:p>
    <w:p w14:paraId="69F6BDC7" w14:textId="0A294A4F" w:rsidR="00494A39" w:rsidRPr="00494A39" w:rsidRDefault="004109FD" w:rsidP="00494A39">
      <w:r>
        <w:t>Marianne Bill erläutert die einzelnen Postender Rechnung und erklärt die Zahlen</w:t>
      </w:r>
      <w:r w:rsidR="003E24DD">
        <w:t xml:space="preserve"> zur Veränderung </w:t>
      </w:r>
      <w:r w:rsidR="009125AA">
        <w:t>Budget</w:t>
      </w:r>
      <w:r w:rsidR="003E24DD">
        <w:t xml:space="preserve"> 2024 und Rechnung 2024</w:t>
      </w:r>
      <w:r w:rsidR="00494A39">
        <w:t>:</w:t>
      </w:r>
    </w:p>
    <w:p w14:paraId="39DB5A9A" w14:textId="77777777" w:rsidR="00494A39" w:rsidRPr="00494A39" w:rsidRDefault="00494A39" w:rsidP="00494A39">
      <w:pPr>
        <w:pStyle w:val="KeinLeerraum"/>
        <w:spacing w:line="276" w:lineRule="auto"/>
        <w:rPr>
          <w:b/>
          <w:bCs/>
        </w:rPr>
      </w:pPr>
      <w:r w:rsidRPr="00494A39">
        <w:rPr>
          <w:b/>
          <w:bCs/>
        </w:rPr>
        <w:t>3900.00 Behörden und Verwaltung</w:t>
      </w:r>
    </w:p>
    <w:p w14:paraId="2F2FA195" w14:textId="77777777" w:rsidR="00494A39" w:rsidRPr="00494A39" w:rsidRDefault="00494A39" w:rsidP="00494A39">
      <w:pPr>
        <w:pStyle w:val="KeinLeerraum"/>
        <w:spacing w:line="276" w:lineRule="auto"/>
      </w:pPr>
      <w:r w:rsidRPr="00494A39">
        <w:t>3000.00</w:t>
      </w:r>
      <w:r w:rsidRPr="00494A39">
        <w:tab/>
      </w:r>
      <w:r w:rsidRPr="00494A39">
        <w:tab/>
        <w:t>Vorstand hat ca. 2'500 Fr. weniger verbraucht als budgetiert</w:t>
      </w:r>
    </w:p>
    <w:p w14:paraId="5156B096" w14:textId="77777777" w:rsidR="00494A39" w:rsidRPr="00494A39" w:rsidRDefault="00494A39" w:rsidP="00494A39">
      <w:pPr>
        <w:pStyle w:val="KeinLeerraum"/>
        <w:spacing w:line="276" w:lineRule="auto"/>
      </w:pPr>
      <w:r w:rsidRPr="00494A39">
        <w:t>3091.00</w:t>
      </w:r>
      <w:r w:rsidRPr="00494A39">
        <w:tab/>
      </w:r>
      <w:r w:rsidRPr="00494A39">
        <w:tab/>
        <w:t>keine Personalwerbung für Pfarrstelle</w:t>
      </w:r>
    </w:p>
    <w:p w14:paraId="05C15412" w14:textId="77777777" w:rsidR="00494A39" w:rsidRPr="00494A39" w:rsidRDefault="00494A39" w:rsidP="00494A39">
      <w:pPr>
        <w:pStyle w:val="KeinLeerraum"/>
        <w:spacing w:line="276" w:lineRule="auto"/>
      </w:pPr>
      <w:r w:rsidRPr="00494A39">
        <w:t>3099.00</w:t>
      </w:r>
      <w:r w:rsidRPr="00494A39">
        <w:tab/>
      </w:r>
      <w:r w:rsidRPr="00494A39">
        <w:tab/>
        <w:t>Geschenke für Vorstandsmitglieder / Pfarrwahlkommission</w:t>
      </w:r>
    </w:p>
    <w:p w14:paraId="64C2E764" w14:textId="77777777" w:rsidR="00494A39" w:rsidRPr="00494A39" w:rsidRDefault="00494A39" w:rsidP="00494A39">
      <w:pPr>
        <w:pStyle w:val="KeinLeerraum"/>
      </w:pPr>
    </w:p>
    <w:p w14:paraId="2433D1A7" w14:textId="77777777" w:rsidR="00494A39" w:rsidRPr="00494A39" w:rsidRDefault="00494A39" w:rsidP="00494A39">
      <w:pPr>
        <w:pStyle w:val="KeinLeerraum"/>
        <w:spacing w:line="276" w:lineRule="auto"/>
        <w:rPr>
          <w:b/>
          <w:bCs/>
        </w:rPr>
      </w:pPr>
      <w:r w:rsidRPr="00494A39">
        <w:rPr>
          <w:b/>
          <w:bCs/>
        </w:rPr>
        <w:t>3920.00 Seelsorge und Gottesdienste</w:t>
      </w:r>
    </w:p>
    <w:p w14:paraId="72FEC3D7" w14:textId="77777777" w:rsidR="00494A39" w:rsidRPr="00494A39" w:rsidRDefault="00494A39" w:rsidP="00494A39">
      <w:pPr>
        <w:pStyle w:val="KeinLeerraum"/>
        <w:spacing w:line="276" w:lineRule="auto"/>
      </w:pPr>
      <w:r w:rsidRPr="00494A39">
        <w:t>3010.11</w:t>
      </w:r>
      <w:r w:rsidRPr="00494A39">
        <w:tab/>
      </w:r>
      <w:r w:rsidRPr="00494A39">
        <w:tab/>
        <w:t>weniger Lohnausgaben</w:t>
      </w:r>
    </w:p>
    <w:p w14:paraId="32ABF695" w14:textId="77777777" w:rsidR="00494A39" w:rsidRPr="00494A39" w:rsidRDefault="00494A39" w:rsidP="00494A39">
      <w:pPr>
        <w:pStyle w:val="KeinLeerraum"/>
        <w:spacing w:line="276" w:lineRule="auto"/>
      </w:pPr>
      <w:r w:rsidRPr="00494A39">
        <w:t>3102.00</w:t>
      </w:r>
      <w:r w:rsidRPr="00494A39">
        <w:tab/>
      </w:r>
      <w:r w:rsidRPr="00494A39">
        <w:tab/>
        <w:t>Heft für Präparanden und Konfirmanden</w:t>
      </w:r>
    </w:p>
    <w:p w14:paraId="0A1F8621" w14:textId="77777777" w:rsidR="00494A39" w:rsidRPr="00494A39" w:rsidRDefault="00494A39" w:rsidP="00494A39">
      <w:pPr>
        <w:pStyle w:val="KeinLeerraum"/>
        <w:spacing w:line="276" w:lineRule="auto"/>
      </w:pPr>
      <w:r w:rsidRPr="00494A39">
        <w:t>3130.00</w:t>
      </w:r>
      <w:r w:rsidRPr="00494A39">
        <w:tab/>
      </w:r>
      <w:r w:rsidRPr="00494A39">
        <w:tab/>
        <w:t>Anschluss von der Pfarrwohnung</w:t>
      </w:r>
    </w:p>
    <w:p w14:paraId="766944DA" w14:textId="77777777" w:rsidR="00494A39" w:rsidRPr="00494A39" w:rsidRDefault="00494A39" w:rsidP="00494A39">
      <w:pPr>
        <w:pStyle w:val="KeinLeerraum"/>
        <w:spacing w:line="276" w:lineRule="auto"/>
      </w:pPr>
      <w:r w:rsidRPr="00494A39">
        <w:t>3132.00</w:t>
      </w:r>
      <w:r w:rsidRPr="00494A39">
        <w:tab/>
      </w:r>
      <w:r w:rsidRPr="00494A39">
        <w:tab/>
        <w:t>Gottesdienste von Pfarrerin Sabine-Claudia Nold (eigene Firma)</w:t>
      </w:r>
    </w:p>
    <w:p w14:paraId="3F83471F" w14:textId="77777777" w:rsidR="00494A39" w:rsidRPr="00494A39" w:rsidRDefault="00494A39" w:rsidP="00494A39">
      <w:pPr>
        <w:pStyle w:val="KeinLeerraum"/>
        <w:spacing w:line="276" w:lineRule="auto"/>
      </w:pPr>
      <w:r w:rsidRPr="00494A39">
        <w:t>3160.00</w:t>
      </w:r>
      <w:r w:rsidRPr="00494A39">
        <w:tab/>
      </w:r>
      <w:r w:rsidRPr="00494A39">
        <w:tab/>
        <w:t>Ausgaben Miete Pfarrwohnung</w:t>
      </w:r>
    </w:p>
    <w:p w14:paraId="2A4C47B4" w14:textId="77777777" w:rsidR="00494A39" w:rsidRPr="00494A39" w:rsidRDefault="00494A39" w:rsidP="00494A39">
      <w:pPr>
        <w:pStyle w:val="KeinLeerraum"/>
        <w:spacing w:line="276" w:lineRule="auto"/>
      </w:pPr>
      <w:r w:rsidRPr="00494A39">
        <w:t>4470.02</w:t>
      </w:r>
      <w:r w:rsidRPr="00494A39">
        <w:tab/>
      </w:r>
      <w:r w:rsidRPr="00494A39">
        <w:tab/>
        <w:t>Einnahmen Miete Pfarrwohnung</w:t>
      </w:r>
    </w:p>
    <w:p w14:paraId="4B679D41" w14:textId="77777777" w:rsidR="00494A39" w:rsidRPr="00494A39" w:rsidRDefault="00494A39" w:rsidP="00494A39">
      <w:pPr>
        <w:pStyle w:val="KeinLeerraum"/>
      </w:pPr>
    </w:p>
    <w:p w14:paraId="6108B0C9" w14:textId="77777777" w:rsidR="00494A39" w:rsidRPr="00494A39" w:rsidRDefault="00494A39" w:rsidP="00494A39">
      <w:pPr>
        <w:pStyle w:val="KeinLeerraum"/>
        <w:spacing w:line="276" w:lineRule="auto"/>
        <w:rPr>
          <w:b/>
          <w:bCs/>
        </w:rPr>
      </w:pPr>
      <w:r w:rsidRPr="00494A39">
        <w:rPr>
          <w:b/>
          <w:bCs/>
        </w:rPr>
        <w:t>3930.00 Bildung</w:t>
      </w:r>
    </w:p>
    <w:p w14:paraId="2572F79F" w14:textId="51036B47" w:rsidR="00494A39" w:rsidRDefault="00826BDC" w:rsidP="00494A39">
      <w:pPr>
        <w:pStyle w:val="KeinLeerraum"/>
        <w:spacing w:line="276" w:lineRule="auto"/>
      </w:pPr>
      <w:r>
        <w:t>3101.01</w:t>
      </w:r>
      <w:r>
        <w:tab/>
      </w:r>
      <w:r>
        <w:tab/>
        <w:t>Schulmaterial</w:t>
      </w:r>
      <w:r>
        <w:tab/>
      </w:r>
      <w:r>
        <w:tab/>
      </w:r>
      <w:r>
        <w:tab/>
      </w:r>
      <w:r>
        <w:tab/>
      </w:r>
    </w:p>
    <w:p w14:paraId="1FD3B300" w14:textId="0B376866" w:rsidR="00826BDC" w:rsidRPr="00494A39" w:rsidRDefault="00826BDC" w:rsidP="00494A39">
      <w:pPr>
        <w:pStyle w:val="KeinLeerraum"/>
        <w:spacing w:line="276" w:lineRule="auto"/>
      </w:pPr>
      <w:r>
        <w:t>3132.00</w:t>
      </w:r>
      <w:r>
        <w:tab/>
      </w:r>
      <w:r>
        <w:tab/>
        <w:t>Dienstl. Dritter</w:t>
      </w:r>
      <w:r>
        <w:tab/>
      </w:r>
      <w:r>
        <w:tab/>
      </w:r>
      <w:r>
        <w:tab/>
      </w:r>
      <w:r>
        <w:tab/>
      </w:r>
    </w:p>
    <w:p w14:paraId="4692581E" w14:textId="77777777" w:rsidR="00494A39" w:rsidRPr="00494A39" w:rsidRDefault="00494A39" w:rsidP="00494A39">
      <w:pPr>
        <w:pStyle w:val="KeinLeerraum"/>
      </w:pPr>
    </w:p>
    <w:p w14:paraId="774B4A11" w14:textId="77777777" w:rsidR="00494A39" w:rsidRPr="00494A39" w:rsidRDefault="00494A39" w:rsidP="00494A39">
      <w:pPr>
        <w:pStyle w:val="KeinLeerraum"/>
        <w:spacing w:line="276" w:lineRule="auto"/>
        <w:rPr>
          <w:b/>
          <w:bCs/>
        </w:rPr>
      </w:pPr>
      <w:r w:rsidRPr="00494A39">
        <w:rPr>
          <w:b/>
          <w:bCs/>
        </w:rPr>
        <w:t>3940.00 Kinder-, Jugend- Familienarbeit</w:t>
      </w:r>
    </w:p>
    <w:p w14:paraId="1E655FD8" w14:textId="77777777" w:rsidR="00494A39" w:rsidRPr="00494A39" w:rsidRDefault="00494A39" w:rsidP="00494A39">
      <w:pPr>
        <w:pStyle w:val="KeinLeerraum"/>
        <w:spacing w:line="276" w:lineRule="auto"/>
      </w:pPr>
      <w:r w:rsidRPr="00494A39">
        <w:t>Im ganzen weniger Ausgaben als budgetiert</w:t>
      </w:r>
    </w:p>
    <w:p w14:paraId="321AAA13" w14:textId="45C0C954" w:rsidR="00494A39" w:rsidRPr="00494A39" w:rsidRDefault="00494A39" w:rsidP="00494A39">
      <w:pPr>
        <w:pStyle w:val="KeinLeerraum"/>
        <w:spacing w:line="276" w:lineRule="auto"/>
      </w:pPr>
      <w:r w:rsidRPr="00494A39">
        <w:t>3010.30</w:t>
      </w:r>
      <w:r w:rsidRPr="00494A39">
        <w:tab/>
      </w:r>
      <w:r w:rsidRPr="00494A39">
        <w:tab/>
        <w:t>mehr Lohnausgaben</w:t>
      </w:r>
    </w:p>
    <w:p w14:paraId="43FB751E" w14:textId="58838F88" w:rsidR="00494A39" w:rsidRPr="00494A39" w:rsidRDefault="00494A39" w:rsidP="00494A39">
      <w:pPr>
        <w:pStyle w:val="KeinLeerraum"/>
        <w:spacing w:line="276" w:lineRule="auto"/>
      </w:pPr>
      <w:r w:rsidRPr="00494A39">
        <w:t>3138.01</w:t>
      </w:r>
      <w:r w:rsidRPr="00494A39">
        <w:tab/>
      </w:r>
      <w:r w:rsidRPr="00494A39">
        <w:tab/>
        <w:t>Defizit Gemeindereise Brunnen</w:t>
      </w:r>
    </w:p>
    <w:p w14:paraId="20C8CE0D" w14:textId="77777777" w:rsidR="00494A39" w:rsidRPr="00494A39" w:rsidRDefault="00494A39" w:rsidP="00494A39">
      <w:pPr>
        <w:pStyle w:val="KeinLeerraum"/>
      </w:pPr>
    </w:p>
    <w:p w14:paraId="52958D82" w14:textId="77777777" w:rsidR="00494A39" w:rsidRPr="00494A39" w:rsidRDefault="00494A39" w:rsidP="00494A39">
      <w:pPr>
        <w:pStyle w:val="KeinLeerraum"/>
        <w:spacing w:line="276" w:lineRule="auto"/>
        <w:rPr>
          <w:b/>
          <w:bCs/>
        </w:rPr>
      </w:pPr>
      <w:r w:rsidRPr="00494A39">
        <w:rPr>
          <w:b/>
          <w:bCs/>
        </w:rPr>
        <w:t>3950.00 Kirche</w:t>
      </w:r>
    </w:p>
    <w:p w14:paraId="4E628453" w14:textId="77777777" w:rsidR="00494A39" w:rsidRPr="00494A39" w:rsidRDefault="00494A39" w:rsidP="00494A39">
      <w:pPr>
        <w:pStyle w:val="KeinLeerraum"/>
        <w:spacing w:line="276" w:lineRule="auto"/>
      </w:pPr>
      <w:r w:rsidRPr="00494A39">
        <w:t>3101.00</w:t>
      </w:r>
      <w:r w:rsidRPr="00494A39">
        <w:tab/>
      </w:r>
      <w:r w:rsidRPr="00494A39">
        <w:tab/>
        <w:t>Material für neun Unterbau der Krippe</w:t>
      </w:r>
    </w:p>
    <w:p w14:paraId="347B44A9" w14:textId="77777777" w:rsidR="00494A39" w:rsidRPr="00494A39" w:rsidRDefault="00494A39" w:rsidP="00494A39">
      <w:pPr>
        <w:pStyle w:val="KeinLeerraum"/>
        <w:spacing w:line="276" w:lineRule="auto"/>
      </w:pPr>
      <w:r w:rsidRPr="00494A39">
        <w:t>3120.00</w:t>
      </w:r>
      <w:r w:rsidRPr="00494A39">
        <w:tab/>
      </w:r>
      <w:r w:rsidRPr="00494A39">
        <w:tab/>
        <w:t>nur noch ca. 27% gegenüber 2023</w:t>
      </w:r>
    </w:p>
    <w:p w14:paraId="7805DF6F" w14:textId="77777777" w:rsidR="00494A39" w:rsidRPr="00494A39" w:rsidRDefault="00494A39" w:rsidP="00494A39">
      <w:pPr>
        <w:pStyle w:val="KeinLeerraum"/>
        <w:spacing w:line="276" w:lineRule="auto"/>
      </w:pPr>
      <w:r w:rsidRPr="00494A39">
        <w:t>3130.00</w:t>
      </w:r>
      <w:r w:rsidRPr="00494A39">
        <w:tab/>
      </w:r>
      <w:r w:rsidRPr="00494A39">
        <w:tab/>
        <w:t>neu Internet in der Kirche für die neue Steuerung</w:t>
      </w:r>
    </w:p>
    <w:p w14:paraId="14598F93" w14:textId="77777777" w:rsidR="00494A39" w:rsidRPr="00494A39" w:rsidRDefault="00494A39" w:rsidP="00494A39">
      <w:pPr>
        <w:pStyle w:val="KeinLeerraum"/>
        <w:spacing w:line="276" w:lineRule="auto"/>
      </w:pPr>
      <w:r w:rsidRPr="00494A39">
        <w:t>3144.01</w:t>
      </w:r>
      <w:r w:rsidRPr="00494A39">
        <w:tab/>
      </w:r>
      <w:r w:rsidRPr="00494A39">
        <w:tab/>
        <w:t>letzte Rechnungen der Renovierung der Kirche</w:t>
      </w:r>
    </w:p>
    <w:p w14:paraId="4AE5C3C2" w14:textId="77777777" w:rsidR="00494A39" w:rsidRPr="00494A39" w:rsidRDefault="00494A39" w:rsidP="00494A39">
      <w:pPr>
        <w:pStyle w:val="KeinLeerraum"/>
        <w:spacing w:line="276" w:lineRule="auto"/>
      </w:pPr>
      <w:r w:rsidRPr="00494A39">
        <w:t>4260.02</w:t>
      </w:r>
      <w:r w:rsidRPr="00494A39">
        <w:tab/>
      </w:r>
      <w:r w:rsidRPr="00494A39">
        <w:tab/>
        <w:t>Fonds Kirche und Umwelt der Landeskirche</w:t>
      </w:r>
    </w:p>
    <w:p w14:paraId="6B93BCA5" w14:textId="77777777" w:rsidR="00494A39" w:rsidRPr="00494A39" w:rsidRDefault="00494A39" w:rsidP="00494A39">
      <w:pPr>
        <w:pStyle w:val="KeinLeerraum"/>
      </w:pPr>
    </w:p>
    <w:p w14:paraId="1DB8F79C" w14:textId="77777777" w:rsidR="00494A39" w:rsidRPr="00494A39" w:rsidRDefault="00494A39" w:rsidP="00494A39">
      <w:pPr>
        <w:pStyle w:val="KeinLeerraum"/>
        <w:spacing w:line="276" w:lineRule="auto"/>
        <w:rPr>
          <w:b/>
          <w:bCs/>
        </w:rPr>
      </w:pPr>
      <w:r w:rsidRPr="00494A39">
        <w:rPr>
          <w:b/>
          <w:bCs/>
        </w:rPr>
        <w:t>3951.00</w:t>
      </w:r>
      <w:r w:rsidRPr="00494A39">
        <w:rPr>
          <w:b/>
          <w:bCs/>
        </w:rPr>
        <w:tab/>
        <w:t>Casa dalla pleiv</w:t>
      </w:r>
    </w:p>
    <w:p w14:paraId="5BFFE447" w14:textId="26EF1C61" w:rsidR="00494A39" w:rsidRPr="00494A39" w:rsidRDefault="00494A39" w:rsidP="00494A39">
      <w:pPr>
        <w:pStyle w:val="KeinLeerraum"/>
        <w:spacing w:line="276" w:lineRule="auto"/>
      </w:pPr>
      <w:r w:rsidRPr="00494A39">
        <w:t>Weniger als budgetiert da kein Unterhalt nötig war.</w:t>
      </w:r>
    </w:p>
    <w:p w14:paraId="02E55203" w14:textId="77777777" w:rsidR="00494A39" w:rsidRPr="00494A39" w:rsidRDefault="00494A39" w:rsidP="00494A39">
      <w:pPr>
        <w:pStyle w:val="KeinLeerraum"/>
      </w:pPr>
    </w:p>
    <w:p w14:paraId="3287E4E1" w14:textId="77777777" w:rsidR="00494A39" w:rsidRPr="00494A39" w:rsidRDefault="00494A39" w:rsidP="00494A39">
      <w:pPr>
        <w:pStyle w:val="KeinLeerraum"/>
        <w:spacing w:line="276" w:lineRule="auto"/>
        <w:rPr>
          <w:b/>
          <w:bCs/>
        </w:rPr>
      </w:pPr>
      <w:r w:rsidRPr="00494A39">
        <w:rPr>
          <w:b/>
          <w:bCs/>
        </w:rPr>
        <w:t>3990.00 Steuern</w:t>
      </w:r>
    </w:p>
    <w:p w14:paraId="22645087" w14:textId="77777777" w:rsidR="00494A39" w:rsidRPr="00494A39" w:rsidRDefault="00494A39" w:rsidP="00494A39">
      <w:pPr>
        <w:pStyle w:val="KeinLeerraum"/>
        <w:spacing w:line="276" w:lineRule="auto"/>
      </w:pPr>
      <w:r w:rsidRPr="00494A39">
        <w:t>Ca. 5% weniger Steuereinnahmen als budgetiert</w:t>
      </w:r>
    </w:p>
    <w:p w14:paraId="3362F93E" w14:textId="5DD5E1B9" w:rsidR="004109FD" w:rsidRDefault="004109FD">
      <w:r>
        <w:br/>
      </w:r>
      <w:r w:rsidR="000732F8">
        <w:t>Der Stellenauschrieb für die eine neue Pfarrperson wurde im Januar 2025 getätigt</w:t>
      </w:r>
      <w:r w:rsidR="00346950">
        <w:t xml:space="preserve">. </w:t>
      </w:r>
      <w:r w:rsidR="000732F8">
        <w:t xml:space="preserve">Die </w:t>
      </w:r>
      <w:r w:rsidR="00583EEB">
        <w:t xml:space="preserve">Versammlungen in der Jugendherberge sind bedeuten teurer als in der Casa Selva. </w:t>
      </w:r>
    </w:p>
    <w:p w14:paraId="51D61A9C" w14:textId="09F0A9BA" w:rsidR="004109FD" w:rsidRDefault="004109FD">
      <w:r>
        <w:t xml:space="preserve">Marianne Bill erläutert die Bilanz. </w:t>
      </w:r>
      <w:r w:rsidR="0042066F">
        <w:t xml:space="preserve">Maurus Caflisch fragt nach, ob das Abklärungskonto wieder auf das Eigenkapitalkonto verbucht wird. </w:t>
      </w:r>
      <w:r w:rsidR="00706468">
        <w:t xml:space="preserve">Dies wird beim Abschluss vorgenommen. </w:t>
      </w:r>
    </w:p>
    <w:p w14:paraId="1E009198" w14:textId="5E68C0DD" w:rsidR="004109FD" w:rsidRDefault="004109FD">
      <w:r>
        <w:lastRenderedPageBreak/>
        <w:t xml:space="preserve">Werner Riesch berichtet, die Revisoren hätten am 11. April 2025 die Rechnung geprüft. Die Erfolgsrechnung und die Bilanz wurden sauber und korrekt geführt. Die Revisoren bedanken sich bei Marianne Bill für die grosse Arbeit und empfehlen die Rechnung </w:t>
      </w:r>
      <w:r w:rsidR="00AE646F">
        <w:t>zu genehmigen und die Kassierin und den Vorstand zu entlasten</w:t>
      </w:r>
      <w:r>
        <w:t>.</w:t>
      </w:r>
    </w:p>
    <w:p w14:paraId="489ED161" w14:textId="62255008" w:rsidR="00EE463D" w:rsidRDefault="00EE463D">
      <w:r>
        <w:t xml:space="preserve">Die Jahresrechnung 2024 und die Bilanz 2024 werden </w:t>
      </w:r>
      <w:r w:rsidR="00971E3A">
        <w:t>einstimmig angenommen.</w:t>
      </w:r>
    </w:p>
    <w:p w14:paraId="7B534227" w14:textId="77777777" w:rsidR="004109FD" w:rsidRDefault="004109FD"/>
    <w:p w14:paraId="043F6F0C" w14:textId="77777777" w:rsidR="00F9645A" w:rsidRDefault="004109FD">
      <w:r w:rsidRPr="004109FD">
        <w:rPr>
          <w:b/>
          <w:bCs/>
        </w:rPr>
        <w:t>7. Informationen aus dem Pfarramt</w:t>
      </w:r>
      <w:r w:rsidRPr="004109FD">
        <w:rPr>
          <w:b/>
          <w:bCs/>
        </w:rPr>
        <w:br/>
      </w:r>
      <w:r w:rsidR="00971E3A">
        <w:t xml:space="preserve">Marianne Bill informiert die Kirchgemeindemitglieder über </w:t>
      </w:r>
      <w:r w:rsidR="00C3147D">
        <w:t>die neue Aufteilung des Pfarramtes</w:t>
      </w:r>
      <w:r w:rsidR="00B17350">
        <w:t xml:space="preserve">: </w:t>
      </w:r>
    </w:p>
    <w:p w14:paraId="5493DC94" w14:textId="53E0EC27" w:rsidR="00A81F70" w:rsidRPr="004109FD" w:rsidRDefault="00B17350">
      <w:r>
        <w:t xml:space="preserve">- </w:t>
      </w:r>
      <w:r w:rsidR="00C3147D">
        <w:t xml:space="preserve">Oberstufe Flims </w:t>
      </w:r>
      <w:r w:rsidR="00D351A3">
        <w:t>eine</w:t>
      </w:r>
      <w:r w:rsidR="00C3147D">
        <w:t xml:space="preserve"> Lektion übernimmt Pfarrer Daniel Hanselmann aus Sagogn</w:t>
      </w:r>
      <w:r w:rsidR="00C3147D">
        <w:br/>
        <w:t xml:space="preserve">- Sabine-Claudia </w:t>
      </w:r>
      <w:r>
        <w:t>Nold übernimmt</w:t>
      </w:r>
      <w:r w:rsidR="00C3147D">
        <w:t xml:space="preserve"> sicher bis zur Konfirmation 2026 die Präparaden </w:t>
      </w:r>
      <w:r w:rsidR="0065788D">
        <w:t>und</w:t>
      </w:r>
      <w:r w:rsidR="009952E9">
        <w:t xml:space="preserve"> </w:t>
      </w:r>
      <w:r w:rsidR="009952E9">
        <w:br/>
        <w:t xml:space="preserve">   die Konfirmanden mit dem Unterricht.</w:t>
      </w:r>
      <w:r w:rsidR="009952E9">
        <w:br/>
      </w:r>
      <w:r w:rsidR="00A81F70">
        <w:t xml:space="preserve">- </w:t>
      </w:r>
      <w:r w:rsidR="009952E9">
        <w:t xml:space="preserve">Die </w:t>
      </w:r>
      <w:r w:rsidR="00A81F70">
        <w:t>Kircheninfo wird von Sabine-Claudia Nold bis auf weiteres gemacht</w:t>
      </w:r>
    </w:p>
    <w:p w14:paraId="4B01D61A" w14:textId="378B9C3D" w:rsidR="00C3147D" w:rsidRPr="004109FD" w:rsidRDefault="00C3147D">
      <w:r>
        <w:t xml:space="preserve">Pfarrerin Giella Belleri stellt sich den Kirchgemeindemitglieder vor. Sie werde die Stelle mit 40 % </w:t>
      </w:r>
      <w:r>
        <w:br/>
        <w:t xml:space="preserve">übernehmen. </w:t>
      </w:r>
      <w:r w:rsidR="00B00471">
        <w:t xml:space="preserve">Es ist ein befristetet Stellvertretungsvertrag bis 28. Februar 2026 und ab 01. März 2026 wird dieser in einen unbefristeten Vertrag umgewandelt. </w:t>
      </w:r>
      <w:r>
        <w:t xml:space="preserve">Aufgewachsen </w:t>
      </w:r>
      <w:r w:rsidR="00D351A3">
        <w:t xml:space="preserve">ist sie </w:t>
      </w:r>
      <w:r>
        <w:t>in Cazis und seit 2009</w:t>
      </w:r>
      <w:r w:rsidR="00D351A3">
        <w:t xml:space="preserve"> wohnhaft in Rhäzüns</w:t>
      </w:r>
      <w:r>
        <w:t xml:space="preserve"> mit ihrem Lebenspartner. </w:t>
      </w:r>
      <w:r w:rsidR="00D351A3">
        <w:t xml:space="preserve">Sie war als Pfarrerin von </w:t>
      </w:r>
      <w:r>
        <w:t>199</w:t>
      </w:r>
      <w:r w:rsidR="009905C9">
        <w:t>8</w:t>
      </w:r>
      <w:r w:rsidR="00D351A3">
        <w:t xml:space="preserve"> bis </w:t>
      </w:r>
      <w:r>
        <w:t xml:space="preserve">2010 </w:t>
      </w:r>
      <w:r w:rsidR="00D351A3">
        <w:t xml:space="preserve">im </w:t>
      </w:r>
      <w:r w:rsidR="009333BC">
        <w:t xml:space="preserve">Ausserdomleschg mit 5 reformierten Kirchen </w:t>
      </w:r>
      <w:r w:rsidR="00D351A3">
        <w:t>tätig</w:t>
      </w:r>
      <w:r w:rsidR="009333BC">
        <w:t xml:space="preserve">. </w:t>
      </w:r>
      <w:r w:rsidR="00D351A3">
        <w:t xml:space="preserve">Von 2010 bis 2012 war sie </w:t>
      </w:r>
      <w:r w:rsidR="00940BA2">
        <w:t xml:space="preserve">2 Jahre Pfarrerin in Trin zusammen mit </w:t>
      </w:r>
      <w:r w:rsidR="00D351A3">
        <w:t xml:space="preserve">Pfarrerin </w:t>
      </w:r>
      <w:r w:rsidR="00940BA2">
        <w:t xml:space="preserve">Angelika Müller. </w:t>
      </w:r>
      <w:r w:rsidR="00D351A3">
        <w:t xml:space="preserve">Seit </w:t>
      </w:r>
      <w:r w:rsidR="00940BA2">
        <w:t xml:space="preserve">2012 </w:t>
      </w:r>
      <w:r w:rsidR="00D351A3">
        <w:t xml:space="preserve">ist sie Pfarrerin in der </w:t>
      </w:r>
      <w:r w:rsidR="00940BA2">
        <w:t>Kirchgemeinde Chu</w:t>
      </w:r>
      <w:r w:rsidR="00D351A3">
        <w:t>r</w:t>
      </w:r>
      <w:r w:rsidR="00940BA2">
        <w:t xml:space="preserve">. </w:t>
      </w:r>
      <w:r w:rsidR="008E27F6">
        <w:t xml:space="preserve">Sie wird ihre Stelle per 01. November 2025 antreten. Sie erläutert ihre </w:t>
      </w:r>
      <w:r w:rsidR="002E156B">
        <w:t xml:space="preserve">jetzige </w:t>
      </w:r>
      <w:r w:rsidR="008E27F6">
        <w:t>Arbeit für die Kirchgemeinde Chur</w:t>
      </w:r>
      <w:r w:rsidR="002E156B">
        <w:t xml:space="preserve"> mit </w:t>
      </w:r>
      <w:r w:rsidR="00A46EE1">
        <w:t>7 Pfarr</w:t>
      </w:r>
      <w:r w:rsidR="002E156B">
        <w:t>-</w:t>
      </w:r>
      <w:r w:rsidR="00A46EE1">
        <w:t xml:space="preserve">personen. </w:t>
      </w:r>
      <w:r w:rsidR="00B90A66">
        <w:t>Vor 2 Jahren hat</w:t>
      </w:r>
      <w:r w:rsidR="002E156B">
        <w:t>te</w:t>
      </w:r>
      <w:r w:rsidR="00B90A66">
        <w:t xml:space="preserve"> Marianne sie schon angefragt, ob sie bereit wäre, die offene Stelle anzutreten. Im Dezember 2024 </w:t>
      </w:r>
      <w:r w:rsidR="002E156B">
        <w:t xml:space="preserve">sind Marianne </w:t>
      </w:r>
      <w:r w:rsidR="00B90A66">
        <w:t xml:space="preserve">wieder in Kontakt getreten. Die Kirchgemeinde Trin sei für sie sehr stimmig. Grosse Leistung des Vorstandes und allen die sich für die Kirchgemeinde eingesetzt </w:t>
      </w:r>
      <w:r w:rsidR="002E156B">
        <w:t>haben</w:t>
      </w:r>
      <w:r w:rsidR="00B90A66">
        <w:t xml:space="preserve"> in dieser schwierigen Zeit ohne Pfarrer/In </w:t>
      </w:r>
      <w:r w:rsidR="006A5B4F">
        <w:t>und das es so gut gelungen ist</w:t>
      </w:r>
      <w:r w:rsidR="00B90A66">
        <w:t xml:space="preserve">. Mit grosser Freude </w:t>
      </w:r>
      <w:r w:rsidR="006A5B4F">
        <w:t xml:space="preserve">werde sie dieses Pfarreramt übernehmen und sich vermehrt für die Seelsorge und die Kindergottesdienste kümmern. </w:t>
      </w:r>
      <w:r w:rsidR="00B90A66">
        <w:t xml:space="preserve"> </w:t>
      </w:r>
    </w:p>
    <w:p w14:paraId="4622C95E" w14:textId="39A6CF4B" w:rsidR="00EF6F51" w:rsidRDefault="00AA347B">
      <w:r>
        <w:t xml:space="preserve">Beatrice Capatt stellt die Frage, warum Marianne Bill schon Pfarrerin Gisella Belleri schon angefragt hat, obwohl Pfarrerin Beate Drafehn schon gewählt war. Das stimmt leider nicht, die Anfrage wurde </w:t>
      </w:r>
      <w:r w:rsidR="00122AC1">
        <w:t>nach dem Weggang von Pfarrer Markus Ehrat gemacht</w:t>
      </w:r>
      <w:r w:rsidR="00667994">
        <w:t xml:space="preserve">, </w:t>
      </w:r>
      <w:r w:rsidR="00EB7171">
        <w:t>respektive</w:t>
      </w:r>
      <w:r w:rsidR="00667994">
        <w:t xml:space="preserve"> als die Kirche eine Pfarrervakanz hatte.</w:t>
      </w:r>
    </w:p>
    <w:p w14:paraId="07C0B030" w14:textId="47C185AB" w:rsidR="004969C9" w:rsidRDefault="00EF6F51" w:rsidP="00EB7171">
      <w:r>
        <w:t xml:space="preserve">Ab 01. Januar 2026 gilt das neue Personalgesetzt. Der Kirchenrat der Landeskirche Graubünden und der EGR (Evangelischer Grosser Rat) haben ein neues Personalgesetz </w:t>
      </w:r>
      <w:r w:rsidR="008131F3">
        <w:t>entworfen</w:t>
      </w:r>
      <w:r w:rsidR="00A35729">
        <w:t>.</w:t>
      </w:r>
      <w:r>
        <w:t xml:space="preserve"> Diese</w:t>
      </w:r>
      <w:r w:rsidR="008131F3">
        <w:t xml:space="preserve">s </w:t>
      </w:r>
      <w:r>
        <w:t xml:space="preserve">sieht unter anderem vor, dass </w:t>
      </w:r>
      <w:r w:rsidR="00646D1D">
        <w:t>Pfarrpersonen</w:t>
      </w:r>
      <w:r>
        <w:t xml:space="preserve"> unbefristet neu </w:t>
      </w:r>
      <w:r w:rsidR="00C00BF6">
        <w:t>über das Referenzalter</w:t>
      </w:r>
      <w:r w:rsidR="00671C14">
        <w:t xml:space="preserve"> (65. Altersjahr)</w:t>
      </w:r>
      <w:r w:rsidR="00EB2FCD">
        <w:t xml:space="preserve"> </w:t>
      </w:r>
      <w:r>
        <w:t xml:space="preserve">bis zum </w:t>
      </w:r>
      <w:r w:rsidR="00CE7A9A">
        <w:t>Erreichen der Altersgrenze (</w:t>
      </w:r>
      <w:r>
        <w:t>70. Altersjahr</w:t>
      </w:r>
      <w:r w:rsidR="00CE7A9A">
        <w:t>)</w:t>
      </w:r>
      <w:r>
        <w:t xml:space="preserve"> </w:t>
      </w:r>
      <w:r w:rsidR="00C53F92">
        <w:t xml:space="preserve">mit einem Vertrag </w:t>
      </w:r>
      <w:r w:rsidR="00646D1D">
        <w:t>angestellt werden dürfen</w:t>
      </w:r>
      <w:r>
        <w:t>. Das neue Personalgesetz ist in der Vernehmlassung</w:t>
      </w:r>
      <w:r w:rsidR="008131F3">
        <w:t xml:space="preserve">, wird aber auf 01. Januar 2026 in Kraft treten. </w:t>
      </w:r>
    </w:p>
    <w:p w14:paraId="11295CB7" w14:textId="68825970" w:rsidR="00E84415" w:rsidRDefault="00E84415" w:rsidP="00EB7171">
      <w:r>
        <w:t xml:space="preserve">Statt der Wahl durch die Kirchgemeindeversammlung ist die unbefristete Anstellung einer Pfarrperson, welche das Referenzalter erreicht hat, der Kirchgemeindeversammlung lediglich zur Genehmigung zu unterbreiten. </w:t>
      </w:r>
    </w:p>
    <w:p w14:paraId="17CB88FD" w14:textId="322815C9" w:rsidR="004109FD" w:rsidRDefault="00D60FE6" w:rsidP="00EB7171">
      <w:r>
        <w:t xml:space="preserve">Mit Gisella Belleri ist eine </w:t>
      </w:r>
      <w:r w:rsidR="00701B08">
        <w:t xml:space="preserve">Übergangslösung </w:t>
      </w:r>
      <w:r>
        <w:t xml:space="preserve">mit einem </w:t>
      </w:r>
      <w:r w:rsidR="00646D1D">
        <w:t xml:space="preserve">befristeten </w:t>
      </w:r>
      <w:r w:rsidR="00EB7171">
        <w:t>Stellvertretervertrag bis</w:t>
      </w:r>
      <w:r w:rsidR="00701B08">
        <w:t xml:space="preserve"> 28. Februar 202</w:t>
      </w:r>
      <w:r w:rsidR="00D92123">
        <w:t>6 abgeschlossen worden</w:t>
      </w:r>
      <w:r w:rsidR="00701B08">
        <w:t xml:space="preserve">. </w:t>
      </w:r>
      <w:r w:rsidR="00ED0ADF">
        <w:t>Ab 01. März 2026 w</w:t>
      </w:r>
      <w:r w:rsidR="00646D1D">
        <w:t xml:space="preserve">ird </w:t>
      </w:r>
      <w:r w:rsidR="00ED0ADF">
        <w:t>ein unbefristeter Arbeitsvertra</w:t>
      </w:r>
      <w:r w:rsidR="00646D1D">
        <w:t>g nach dem neuen Personalgesetz abgeschlossen</w:t>
      </w:r>
      <w:r w:rsidR="00ED0ADF">
        <w:t xml:space="preserve">. </w:t>
      </w:r>
    </w:p>
    <w:p w14:paraId="07AFD488" w14:textId="1CD7D665" w:rsidR="000D7A61" w:rsidRPr="004109FD" w:rsidRDefault="001332FE">
      <w:r>
        <w:t>Die</w:t>
      </w:r>
      <w:r w:rsidR="000D7A61">
        <w:t xml:space="preserve"> Kirchenordnung </w:t>
      </w:r>
      <w:r>
        <w:t>muss am neuen</w:t>
      </w:r>
      <w:r w:rsidR="000D7A61">
        <w:t xml:space="preserve"> Personalgesetz </w:t>
      </w:r>
      <w:r>
        <w:t>angepasst werden</w:t>
      </w:r>
      <w:r w:rsidR="000D7A61">
        <w:t xml:space="preserve">. </w:t>
      </w:r>
    </w:p>
    <w:p w14:paraId="0BDD84F4" w14:textId="77777777" w:rsidR="001332FE" w:rsidRDefault="001332FE">
      <w:pPr>
        <w:rPr>
          <w:b/>
          <w:bCs/>
        </w:rPr>
      </w:pPr>
    </w:p>
    <w:p w14:paraId="2494DB62" w14:textId="77777777" w:rsidR="001332FE" w:rsidRDefault="001332FE">
      <w:pPr>
        <w:rPr>
          <w:b/>
          <w:bCs/>
        </w:rPr>
      </w:pPr>
    </w:p>
    <w:p w14:paraId="11763A71" w14:textId="27CAFF0F" w:rsidR="004109FD" w:rsidRDefault="004109FD">
      <w:r>
        <w:rPr>
          <w:b/>
          <w:bCs/>
        </w:rPr>
        <w:t>8. Informationen aus dem Vorstand</w:t>
      </w:r>
    </w:p>
    <w:p w14:paraId="02BD2B5C" w14:textId="45A4684B" w:rsidR="004109FD" w:rsidRDefault="00E47C97">
      <w:r>
        <w:t xml:space="preserve">Jürg Huder </w:t>
      </w:r>
      <w:r w:rsidR="00A35729">
        <w:t>erläutert,</w:t>
      </w:r>
      <w:r>
        <w:t xml:space="preserve"> dass er beschlossen </w:t>
      </w:r>
      <w:r w:rsidR="0032026A">
        <w:t>hat,</w:t>
      </w:r>
      <w:r>
        <w:t xml:space="preserve"> nicht mehr </w:t>
      </w:r>
      <w:r w:rsidR="00A35729">
        <w:t>im Vorstand tätig zu sein, aus beruflichen und privaten Gründen. Er habe g</w:t>
      </w:r>
      <w:r>
        <w:t>ute Zeit</w:t>
      </w:r>
      <w:r w:rsidR="0032026A">
        <w:t>en</w:t>
      </w:r>
      <w:r>
        <w:t xml:space="preserve"> im Vorstand </w:t>
      </w:r>
      <w:r w:rsidR="00A35729">
        <w:t xml:space="preserve">gehabt, wenn </w:t>
      </w:r>
      <w:r>
        <w:t xml:space="preserve">auch nicht </w:t>
      </w:r>
      <w:r w:rsidR="00A35729">
        <w:t xml:space="preserve">alle </w:t>
      </w:r>
      <w:r>
        <w:t xml:space="preserve">immer </w:t>
      </w:r>
      <w:r w:rsidR="00436509">
        <w:t xml:space="preserve">gleicher </w:t>
      </w:r>
      <w:r>
        <w:t>Meinung</w:t>
      </w:r>
      <w:r w:rsidR="00A35729">
        <w:t xml:space="preserve"> waren</w:t>
      </w:r>
      <w:r>
        <w:t xml:space="preserve">. Die Verteilung der Ämter wurden mit Marcel Schädler an einer Vorstandssitzung besprochen. Er findet es sehr gut, dass wir eine neue Pfarrerin gefunden haben. </w:t>
      </w:r>
      <w:r w:rsidR="00A35729">
        <w:t>Sein Entscheid, aus dem Vorstand auszutreten hat n</w:t>
      </w:r>
      <w:r>
        <w:t xml:space="preserve">ichts </w:t>
      </w:r>
      <w:r w:rsidR="00A35729">
        <w:t>mit diesem</w:t>
      </w:r>
      <w:r>
        <w:t xml:space="preserve"> zu tun, </w:t>
      </w:r>
      <w:r w:rsidR="00436509">
        <w:t xml:space="preserve">er </w:t>
      </w:r>
      <w:r>
        <w:t xml:space="preserve">möchte jemanden Platz machen, der neue Ideen einbringen </w:t>
      </w:r>
      <w:r w:rsidR="00E43FC6">
        <w:t>will</w:t>
      </w:r>
      <w:r>
        <w:t xml:space="preserve">. </w:t>
      </w:r>
      <w:r w:rsidR="00BF145B">
        <w:br/>
        <w:t xml:space="preserve">Ueli Koch verabschiedet Jürg Huder für seine </w:t>
      </w:r>
      <w:r w:rsidR="00203370">
        <w:t xml:space="preserve">gute </w:t>
      </w:r>
      <w:r w:rsidR="00BF145B">
        <w:t xml:space="preserve">Arbeit mit einem Präsent. </w:t>
      </w:r>
      <w:r w:rsidR="00203370">
        <w:t xml:space="preserve">Ueli Koch </w:t>
      </w:r>
      <w:r w:rsidR="004D7E96">
        <w:t xml:space="preserve">fragt noch an, </w:t>
      </w:r>
      <w:r w:rsidR="001E3210">
        <w:t>wenn jemand eine Person weis, die evtl. in den Vorstand treten würde, dann bitte melden.</w:t>
      </w:r>
      <w:r w:rsidR="00203370">
        <w:t xml:space="preserve"> </w:t>
      </w:r>
    </w:p>
    <w:p w14:paraId="2759471A" w14:textId="77974FAE" w:rsidR="004109FD" w:rsidRDefault="003677BC">
      <w:r>
        <w:t xml:space="preserve">Marianne Bill erklärt, dass es immer noch 2 Personen fehlen, </w:t>
      </w:r>
      <w:r w:rsidR="006A53B5">
        <w:t>um den Vorstand vollständig zu machen</w:t>
      </w:r>
      <w:r w:rsidR="00FE7605">
        <w:t xml:space="preserve">. </w:t>
      </w:r>
    </w:p>
    <w:p w14:paraId="539488CD" w14:textId="5EDEB930" w:rsidR="004109FD" w:rsidRDefault="004109FD">
      <w:r w:rsidRPr="004109FD">
        <w:rPr>
          <w:b/>
          <w:bCs/>
        </w:rPr>
        <w:t>9. Ersatzwahl Revisor/Revisorin</w:t>
      </w:r>
      <w:r>
        <w:br/>
        <w:t>Marianne Bill erklärt, dass für die bisherige Revisorin Regula Fontana ein Ersatz gewählt werden muss, da sie seit 01.01.2025 das Kassieramt übernommen hat.</w:t>
      </w:r>
    </w:p>
    <w:p w14:paraId="635C51EC" w14:textId="36F1F326" w:rsidR="00AF0E34" w:rsidRDefault="00AF0E34">
      <w:r>
        <w:t xml:space="preserve">Leider wurde bis zum heutigen Abend keine Nachfolger/Nachfolgerin gefunden. </w:t>
      </w:r>
    </w:p>
    <w:p w14:paraId="0BB77E34" w14:textId="6A1FD685" w:rsidR="00A81F70" w:rsidRDefault="00A81F70">
      <w:r>
        <w:t xml:space="preserve">Werner Riesch macht den Vorschlag, im Kircheninfo ein Inserat auszuschreiben. </w:t>
      </w:r>
    </w:p>
    <w:p w14:paraId="4B893C6A" w14:textId="7C075526" w:rsidR="004109FD" w:rsidRDefault="004109FD">
      <w:r w:rsidRPr="004A676A">
        <w:rPr>
          <w:b/>
          <w:bCs/>
        </w:rPr>
        <w:t>10. Varia</w:t>
      </w:r>
      <w:r w:rsidRPr="004A676A">
        <w:br/>
      </w:r>
      <w:r w:rsidR="004A676A" w:rsidRPr="004A676A">
        <w:t>Marianne Bill fragt an für</w:t>
      </w:r>
      <w:r w:rsidR="004A676A">
        <w:t xml:space="preserve"> das Wort. </w:t>
      </w:r>
    </w:p>
    <w:p w14:paraId="6FAF2F7C" w14:textId="33F1011F" w:rsidR="004A676A" w:rsidRDefault="004A676A">
      <w:r>
        <w:t xml:space="preserve">Hanspeter Capatt </w:t>
      </w:r>
      <w:r w:rsidR="001E3210">
        <w:t xml:space="preserve">interessiert sich über die </w:t>
      </w:r>
      <w:r>
        <w:t xml:space="preserve">Produktion der Solaranlage. </w:t>
      </w:r>
      <w:r w:rsidR="001E3210">
        <w:t xml:space="preserve">Er hätte gerne gewusst, was die Solaranlage in Zahlen einspeist, und was wurde verrechnet. </w:t>
      </w:r>
      <w:r>
        <w:t xml:space="preserve">Ueli Koch wird </w:t>
      </w:r>
      <w:r w:rsidR="00BC5844">
        <w:t xml:space="preserve">mit Flims Electric AG Kontakt aufnehmen und </w:t>
      </w:r>
      <w:r>
        <w:t>das Nachreichen und in die nächste Kircheninfo publi</w:t>
      </w:r>
      <w:r w:rsidR="00BC11A9">
        <w:t>-</w:t>
      </w:r>
      <w:r>
        <w:t>zieren.</w:t>
      </w:r>
      <w:r w:rsidR="00730601">
        <w:t xml:space="preserve"> </w:t>
      </w:r>
    </w:p>
    <w:p w14:paraId="60C07D5B" w14:textId="72A77436" w:rsidR="00730601" w:rsidRDefault="00730601">
      <w:r>
        <w:t xml:space="preserve">Catharina Bonorand hat festgestellt, dass gestern um 12.00 Uhr nicht geläutet wurde. Maja Stiefenhofer erklärt, dass an einem Sonntag um 12.00 Uhr nicht geläutet wird. Wenn ein GD ist wird um 11.00 Uhr ausgeläutet, daher wird um 12.00 Uhr nicht geläutet. </w:t>
      </w:r>
    </w:p>
    <w:p w14:paraId="604B58F2" w14:textId="33BD584F" w:rsidR="00452A9A" w:rsidRDefault="00452A9A">
      <w:r>
        <w:t xml:space="preserve">Katharina Herwig fragt an, warum die Kirche nicht in der Nacht beleuchtet wird. </w:t>
      </w:r>
      <w:r w:rsidR="00437DEC">
        <w:t>In der Advents</w:t>
      </w:r>
      <w:r w:rsidR="00102114">
        <w:t>-</w:t>
      </w:r>
      <w:r w:rsidR="00437DEC">
        <w:t xml:space="preserve">zeit wird die Kirche von innen beleuchtet durch die Fenster. Marianne Bill ist persönlich der Meinung gegen die öffentliche Beleuchtung, die Kirche ist nicht im Mittelpunkt des Dorfes. </w:t>
      </w:r>
      <w:r w:rsidR="00437DEC">
        <w:br/>
      </w:r>
      <w:r w:rsidR="00BC11A9">
        <w:t xml:space="preserve">Die </w:t>
      </w:r>
      <w:r w:rsidR="00437DEC">
        <w:t>Insekten und Fledermäuse haben so auch keine Ruhe.</w:t>
      </w:r>
      <w:r w:rsidR="00BC11A9">
        <w:t xml:space="preserve"> </w:t>
      </w:r>
      <w:r w:rsidR="00437DEC">
        <w:t xml:space="preserve">Die Kirche wird am Abend </w:t>
      </w:r>
      <w:r w:rsidR="00BC11A9">
        <w:t xml:space="preserve">auch </w:t>
      </w:r>
      <w:r w:rsidR="00437DEC">
        <w:t xml:space="preserve">nicht gebraucht. Maurus Caflisch </w:t>
      </w:r>
      <w:r w:rsidR="00BC11A9">
        <w:t xml:space="preserve">findet </w:t>
      </w:r>
      <w:r w:rsidR="00D62802">
        <w:t>es besser, tendenziell</w:t>
      </w:r>
      <w:r w:rsidR="00437DEC">
        <w:t xml:space="preserve"> weniger Licht als mehr zu haben. </w:t>
      </w:r>
    </w:p>
    <w:p w14:paraId="198E2962" w14:textId="752181F1" w:rsidR="00D64BF0" w:rsidRDefault="00D64BF0">
      <w:r>
        <w:t>Marianne Bill erklärt das Programm zur Langen Nacht der Kirchen</w:t>
      </w:r>
      <w:r w:rsidR="00CD46DC">
        <w:t xml:space="preserve"> vom Freitag, 23. Mai 2025</w:t>
      </w:r>
      <w:r>
        <w:t xml:space="preserve">. </w:t>
      </w:r>
      <w:r w:rsidR="00452A9A">
        <w:t xml:space="preserve">Es wird noch ein Flyer an alle Haushaltungen verteilt. </w:t>
      </w:r>
    </w:p>
    <w:p w14:paraId="30C5CA97" w14:textId="22EF4AEB" w:rsidR="004109FD" w:rsidRDefault="004109FD">
      <w:r>
        <w:t xml:space="preserve">Die Versammlung schliesst um </w:t>
      </w:r>
      <w:r w:rsidR="00724695">
        <w:t>21.</w:t>
      </w:r>
      <w:r w:rsidR="007E3928">
        <w:t xml:space="preserve">20 </w:t>
      </w:r>
      <w:r>
        <w:t>Uhr.</w:t>
      </w:r>
    </w:p>
    <w:p w14:paraId="57D2BF03" w14:textId="77777777" w:rsidR="004109FD" w:rsidRDefault="004109FD">
      <w:r>
        <w:t>Die Aktuarin:</w:t>
      </w:r>
      <w:r>
        <w:tab/>
      </w:r>
      <w:r>
        <w:tab/>
      </w:r>
      <w:r>
        <w:tab/>
      </w:r>
      <w:r>
        <w:tab/>
      </w:r>
      <w:r>
        <w:tab/>
      </w:r>
      <w:r>
        <w:tab/>
        <w:t>Die Präsidentin:</w:t>
      </w:r>
    </w:p>
    <w:p w14:paraId="1EB8DA4E" w14:textId="77777777" w:rsidR="004109FD" w:rsidRDefault="004109FD"/>
    <w:p w14:paraId="018CB807" w14:textId="77777777" w:rsidR="00D24442" w:rsidRDefault="004109FD">
      <w:r>
        <w:t>Regula Fontana</w:t>
      </w:r>
      <w:r>
        <w:tab/>
      </w:r>
      <w:r>
        <w:tab/>
      </w:r>
      <w:r>
        <w:tab/>
      </w:r>
      <w:r>
        <w:tab/>
      </w:r>
      <w:r>
        <w:tab/>
        <w:t>Marianne Bill</w:t>
      </w:r>
    </w:p>
    <w:p w14:paraId="593805BE" w14:textId="16A65A9A" w:rsidR="004109FD" w:rsidRPr="00D24442" w:rsidRDefault="004109FD">
      <w:r>
        <w:t>Trin, im Mai 2025</w:t>
      </w:r>
      <w:r w:rsidRPr="004109FD">
        <w:rPr>
          <w:b/>
          <w:bCs/>
        </w:rPr>
        <w:br/>
      </w:r>
    </w:p>
    <w:sectPr w:rsidR="004109FD" w:rsidRPr="00D244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4A"/>
    <w:rsid w:val="00016F01"/>
    <w:rsid w:val="00056006"/>
    <w:rsid w:val="00065429"/>
    <w:rsid w:val="000732F8"/>
    <w:rsid w:val="00092FB3"/>
    <w:rsid w:val="000D7A61"/>
    <w:rsid w:val="000F75FA"/>
    <w:rsid w:val="00102114"/>
    <w:rsid w:val="00122AC1"/>
    <w:rsid w:val="001238FF"/>
    <w:rsid w:val="001332FE"/>
    <w:rsid w:val="00173EE1"/>
    <w:rsid w:val="00190959"/>
    <w:rsid w:val="001E3210"/>
    <w:rsid w:val="001F598C"/>
    <w:rsid w:val="00203370"/>
    <w:rsid w:val="002216E3"/>
    <w:rsid w:val="002479D9"/>
    <w:rsid w:val="002C03FF"/>
    <w:rsid w:val="002E156B"/>
    <w:rsid w:val="002E26EE"/>
    <w:rsid w:val="0032026A"/>
    <w:rsid w:val="00346950"/>
    <w:rsid w:val="00354602"/>
    <w:rsid w:val="003677BC"/>
    <w:rsid w:val="00373D70"/>
    <w:rsid w:val="003919F6"/>
    <w:rsid w:val="003E24DD"/>
    <w:rsid w:val="004109FD"/>
    <w:rsid w:val="0042066F"/>
    <w:rsid w:val="00421E3F"/>
    <w:rsid w:val="00422F4A"/>
    <w:rsid w:val="00436509"/>
    <w:rsid w:val="00437DEC"/>
    <w:rsid w:val="00452A9A"/>
    <w:rsid w:val="0049468F"/>
    <w:rsid w:val="00494A39"/>
    <w:rsid w:val="004969C9"/>
    <w:rsid w:val="004A676A"/>
    <w:rsid w:val="004D7E96"/>
    <w:rsid w:val="0055085A"/>
    <w:rsid w:val="00583EEB"/>
    <w:rsid w:val="00587743"/>
    <w:rsid w:val="00646D1D"/>
    <w:rsid w:val="0065788D"/>
    <w:rsid w:val="00661503"/>
    <w:rsid w:val="00667994"/>
    <w:rsid w:val="00671C14"/>
    <w:rsid w:val="006A53B5"/>
    <w:rsid w:val="006A5B4F"/>
    <w:rsid w:val="006A716D"/>
    <w:rsid w:val="00701B08"/>
    <w:rsid w:val="00706468"/>
    <w:rsid w:val="00724695"/>
    <w:rsid w:val="00730601"/>
    <w:rsid w:val="00772396"/>
    <w:rsid w:val="007B1D57"/>
    <w:rsid w:val="007E3928"/>
    <w:rsid w:val="008131F3"/>
    <w:rsid w:val="00826BDC"/>
    <w:rsid w:val="00856D41"/>
    <w:rsid w:val="00861F8A"/>
    <w:rsid w:val="008E27F6"/>
    <w:rsid w:val="00910D8C"/>
    <w:rsid w:val="009125AA"/>
    <w:rsid w:val="009333BC"/>
    <w:rsid w:val="00940BA2"/>
    <w:rsid w:val="009430E4"/>
    <w:rsid w:val="00971E3A"/>
    <w:rsid w:val="009905C9"/>
    <w:rsid w:val="009952E9"/>
    <w:rsid w:val="00997098"/>
    <w:rsid w:val="009A0A99"/>
    <w:rsid w:val="00A35729"/>
    <w:rsid w:val="00A46EE1"/>
    <w:rsid w:val="00A66D1C"/>
    <w:rsid w:val="00A7606A"/>
    <w:rsid w:val="00A81F70"/>
    <w:rsid w:val="00AA347B"/>
    <w:rsid w:val="00AA4611"/>
    <w:rsid w:val="00AC43A4"/>
    <w:rsid w:val="00AE646F"/>
    <w:rsid w:val="00AE70C9"/>
    <w:rsid w:val="00AF0E34"/>
    <w:rsid w:val="00AF5C1A"/>
    <w:rsid w:val="00B00471"/>
    <w:rsid w:val="00B06745"/>
    <w:rsid w:val="00B17350"/>
    <w:rsid w:val="00B40B21"/>
    <w:rsid w:val="00B62FBD"/>
    <w:rsid w:val="00B90A66"/>
    <w:rsid w:val="00BA1718"/>
    <w:rsid w:val="00BC11A9"/>
    <w:rsid w:val="00BC28BB"/>
    <w:rsid w:val="00BC5844"/>
    <w:rsid w:val="00BF145B"/>
    <w:rsid w:val="00BF7084"/>
    <w:rsid w:val="00C00BF6"/>
    <w:rsid w:val="00C23FC3"/>
    <w:rsid w:val="00C3147D"/>
    <w:rsid w:val="00C53A26"/>
    <w:rsid w:val="00C53F92"/>
    <w:rsid w:val="00C73877"/>
    <w:rsid w:val="00CD46DC"/>
    <w:rsid w:val="00CE7A9A"/>
    <w:rsid w:val="00D16F3A"/>
    <w:rsid w:val="00D24442"/>
    <w:rsid w:val="00D351A3"/>
    <w:rsid w:val="00D60FE6"/>
    <w:rsid w:val="00D62802"/>
    <w:rsid w:val="00D64BF0"/>
    <w:rsid w:val="00D92123"/>
    <w:rsid w:val="00E43FC6"/>
    <w:rsid w:val="00E47C97"/>
    <w:rsid w:val="00E84415"/>
    <w:rsid w:val="00EB2FCD"/>
    <w:rsid w:val="00EB7171"/>
    <w:rsid w:val="00ED0ADF"/>
    <w:rsid w:val="00EE463D"/>
    <w:rsid w:val="00EF6F51"/>
    <w:rsid w:val="00F23BA7"/>
    <w:rsid w:val="00F72D8A"/>
    <w:rsid w:val="00F9645A"/>
    <w:rsid w:val="00FA7456"/>
    <w:rsid w:val="00FD1A43"/>
    <w:rsid w:val="00FE7605"/>
    <w:rsid w:val="00FE77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BEDE"/>
  <w15:chartTrackingRefBased/>
  <w15:docId w15:val="{EA87BFE2-F1F2-4697-B1BF-5793A1B9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2F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2F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2F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2F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2F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2F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2F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2F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2F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2F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2F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2F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2F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2F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2F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2F4A"/>
    <w:rPr>
      <w:rFonts w:eastAsiaTheme="majorEastAsia" w:cstheme="majorBidi"/>
      <w:color w:val="272727" w:themeColor="text1" w:themeTint="D8"/>
    </w:rPr>
  </w:style>
  <w:style w:type="paragraph" w:styleId="Titel">
    <w:name w:val="Title"/>
    <w:basedOn w:val="Standard"/>
    <w:next w:val="Standard"/>
    <w:link w:val="TitelZchn"/>
    <w:uiPriority w:val="10"/>
    <w:qFormat/>
    <w:rsid w:val="0042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2F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2F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2F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2F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2F4A"/>
    <w:rPr>
      <w:i/>
      <w:iCs/>
      <w:color w:val="404040" w:themeColor="text1" w:themeTint="BF"/>
    </w:rPr>
  </w:style>
  <w:style w:type="paragraph" w:styleId="Listenabsatz">
    <w:name w:val="List Paragraph"/>
    <w:basedOn w:val="Standard"/>
    <w:uiPriority w:val="34"/>
    <w:qFormat/>
    <w:rsid w:val="00422F4A"/>
    <w:pPr>
      <w:ind w:left="720"/>
      <w:contextualSpacing/>
    </w:pPr>
  </w:style>
  <w:style w:type="character" w:styleId="IntensiveHervorhebung">
    <w:name w:val="Intense Emphasis"/>
    <w:basedOn w:val="Absatz-Standardschriftart"/>
    <w:uiPriority w:val="21"/>
    <w:qFormat/>
    <w:rsid w:val="00422F4A"/>
    <w:rPr>
      <w:i/>
      <w:iCs/>
      <w:color w:val="0F4761" w:themeColor="accent1" w:themeShade="BF"/>
    </w:rPr>
  </w:style>
  <w:style w:type="paragraph" w:styleId="IntensivesZitat">
    <w:name w:val="Intense Quote"/>
    <w:basedOn w:val="Standard"/>
    <w:next w:val="Standard"/>
    <w:link w:val="IntensivesZitatZchn"/>
    <w:uiPriority w:val="30"/>
    <w:qFormat/>
    <w:rsid w:val="0042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2F4A"/>
    <w:rPr>
      <w:i/>
      <w:iCs/>
      <w:color w:val="0F4761" w:themeColor="accent1" w:themeShade="BF"/>
    </w:rPr>
  </w:style>
  <w:style w:type="character" w:styleId="IntensiverVerweis">
    <w:name w:val="Intense Reference"/>
    <w:basedOn w:val="Absatz-Standardschriftart"/>
    <w:uiPriority w:val="32"/>
    <w:qFormat/>
    <w:rsid w:val="00422F4A"/>
    <w:rPr>
      <w:b/>
      <w:bCs/>
      <w:smallCaps/>
      <w:color w:val="0F4761" w:themeColor="accent1" w:themeShade="BF"/>
      <w:spacing w:val="5"/>
    </w:rPr>
  </w:style>
  <w:style w:type="paragraph" w:styleId="KeinLeerraum">
    <w:name w:val="No Spacing"/>
    <w:uiPriority w:val="1"/>
    <w:qFormat/>
    <w:rsid w:val="00494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10374</Characters>
  <Application>Microsoft Office Word</Application>
  <DocSecurity>0</DocSecurity>
  <Lines>211</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Fontana</dc:creator>
  <cp:keywords/>
  <dc:description/>
  <cp:lastModifiedBy>Regula Fontana</cp:lastModifiedBy>
  <cp:revision>118</cp:revision>
  <dcterms:created xsi:type="dcterms:W3CDTF">2025-05-04T07:30:00Z</dcterms:created>
  <dcterms:modified xsi:type="dcterms:W3CDTF">2025-11-05T12:17:00Z</dcterms:modified>
</cp:coreProperties>
</file>