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56C4" w14:textId="01F2F199" w:rsidR="0045457A" w:rsidRPr="00854C06" w:rsidRDefault="007121BB">
      <w:pPr>
        <w:spacing w:after="0"/>
        <w:ind w:left="34"/>
        <w:jc w:val="center"/>
        <w:rPr>
          <w:rFonts w:ascii="Arial" w:hAnsi="Arial" w:cs="Arial"/>
        </w:rPr>
      </w:pPr>
      <w:r w:rsidRPr="00854C06">
        <w:rPr>
          <w:rFonts w:ascii="Arial" w:hAnsi="Arial" w:cs="Arial"/>
          <w:sz w:val="42"/>
        </w:rPr>
        <w:t>Tarif-Ordnung</w:t>
      </w:r>
    </w:p>
    <w:p w14:paraId="0E693FB3" w14:textId="77777777" w:rsidR="000E2384" w:rsidRPr="00854C06" w:rsidRDefault="007121BB" w:rsidP="000E2384">
      <w:pPr>
        <w:spacing w:after="0"/>
        <w:ind w:left="142" w:right="78"/>
        <w:jc w:val="center"/>
        <w:rPr>
          <w:rFonts w:ascii="Arial" w:hAnsi="Arial" w:cs="Arial"/>
          <w:sz w:val="28"/>
        </w:rPr>
      </w:pPr>
      <w:r w:rsidRPr="00854C06">
        <w:rPr>
          <w:rFonts w:ascii="Arial" w:hAnsi="Arial" w:cs="Arial"/>
          <w:noProof/>
        </w:rPr>
        <w:drawing>
          <wp:anchor distT="0" distB="0" distL="114300" distR="114300" simplePos="0" relativeHeight="251651072" behindDoc="0" locked="0" layoutInCell="1" allowOverlap="0" wp14:anchorId="514F2A89" wp14:editId="651F9CF0">
            <wp:simplePos x="0" y="0"/>
            <wp:positionH relativeFrom="page">
              <wp:posOffset>0</wp:posOffset>
            </wp:positionH>
            <wp:positionV relativeFrom="page">
              <wp:posOffset>3606820</wp:posOffset>
            </wp:positionV>
            <wp:extent cx="548863" cy="426843"/>
            <wp:effectExtent l="0" t="0" r="0" b="0"/>
            <wp:wrapTopAndBottom/>
            <wp:docPr id="9256" name="Picture 9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6" name="Picture 9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63" cy="426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C06">
        <w:rPr>
          <w:rFonts w:ascii="Arial" w:hAnsi="Arial" w:cs="Arial"/>
          <w:sz w:val="28"/>
        </w:rPr>
        <w:t>Für die Benützung der Kirche und der Casa</w:t>
      </w:r>
      <w:r w:rsidR="000E2384" w:rsidRPr="00854C06">
        <w:rPr>
          <w:rFonts w:ascii="Arial" w:hAnsi="Arial" w:cs="Arial"/>
          <w:sz w:val="28"/>
        </w:rPr>
        <w:t xml:space="preserve"> </w:t>
      </w:r>
      <w:proofErr w:type="spellStart"/>
      <w:r w:rsidRPr="00854C06">
        <w:rPr>
          <w:rFonts w:ascii="Arial" w:hAnsi="Arial" w:cs="Arial"/>
          <w:sz w:val="28"/>
        </w:rPr>
        <w:t>dalla</w:t>
      </w:r>
      <w:proofErr w:type="spellEnd"/>
      <w:r w:rsidRPr="00854C06">
        <w:rPr>
          <w:rFonts w:ascii="Arial" w:hAnsi="Arial" w:cs="Arial"/>
          <w:sz w:val="28"/>
        </w:rPr>
        <w:t xml:space="preserve"> </w:t>
      </w:r>
      <w:proofErr w:type="spellStart"/>
      <w:r w:rsidRPr="00854C06">
        <w:rPr>
          <w:rFonts w:ascii="Arial" w:hAnsi="Arial" w:cs="Arial"/>
          <w:sz w:val="28"/>
        </w:rPr>
        <w:t>pleiv</w:t>
      </w:r>
      <w:proofErr w:type="spellEnd"/>
      <w:r w:rsidRPr="00854C06">
        <w:rPr>
          <w:rFonts w:ascii="Arial" w:hAnsi="Arial" w:cs="Arial"/>
          <w:sz w:val="28"/>
        </w:rPr>
        <w:t xml:space="preserve"> </w:t>
      </w:r>
    </w:p>
    <w:p w14:paraId="5FB88C3F" w14:textId="6AEBD0DA" w:rsidR="0045457A" w:rsidRPr="00854C06" w:rsidRDefault="002E54EA" w:rsidP="000E2384">
      <w:pPr>
        <w:spacing w:after="0"/>
        <w:ind w:left="142" w:right="78"/>
        <w:jc w:val="center"/>
        <w:rPr>
          <w:rFonts w:ascii="Arial" w:hAnsi="Arial" w:cs="Arial"/>
        </w:rPr>
      </w:pPr>
      <w:r w:rsidRPr="00854C06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81CD3" wp14:editId="510691BB">
                <wp:simplePos x="0" y="0"/>
                <wp:positionH relativeFrom="column">
                  <wp:posOffset>-864904</wp:posOffset>
                </wp:positionH>
                <wp:positionV relativeFrom="paragraph">
                  <wp:posOffset>2178307</wp:posOffset>
                </wp:positionV>
                <wp:extent cx="601362" cy="1392195"/>
                <wp:effectExtent l="0" t="0" r="27305" b="17780"/>
                <wp:wrapNone/>
                <wp:docPr id="150406508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62" cy="1392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3F6FC" id="Rechteck 2" o:spid="_x0000_s1026" style="position:absolute;margin-left:-68.1pt;margin-top:171.5pt;width:47.35pt;height:10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" fillcolor="white [3212]" strokecolor="white [3212]" strokeweight="1.5pt"/>
            </w:pict>
          </mc:Fallback>
        </mc:AlternateContent>
      </w:r>
      <w:r w:rsidR="007121BB" w:rsidRPr="00854C06">
        <w:rPr>
          <w:rFonts w:ascii="Arial" w:hAnsi="Arial" w:cs="Arial"/>
          <w:sz w:val="28"/>
        </w:rPr>
        <w:t>der Evangelischen Kirchgemeinde Trin</w:t>
      </w:r>
    </w:p>
    <w:tbl>
      <w:tblPr>
        <w:tblStyle w:val="TableGrid"/>
        <w:tblW w:w="9809" w:type="dxa"/>
        <w:tblInd w:w="-110" w:type="dxa"/>
        <w:tblCellMar>
          <w:top w:w="34" w:type="dxa"/>
          <w:left w:w="101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1390"/>
        <w:gridCol w:w="1389"/>
        <w:gridCol w:w="1701"/>
      </w:tblGrid>
      <w:tr w:rsidR="00854C06" w:rsidRPr="00847D7A" w14:paraId="301434B6" w14:textId="77777777" w:rsidTr="004A42E6">
        <w:trPr>
          <w:trHeight w:val="469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92E12" w14:textId="4CEC247C" w:rsidR="0045457A" w:rsidRPr="00847D7A" w:rsidRDefault="007121BB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 xml:space="preserve">Benützungstarife </w:t>
            </w:r>
            <w:r w:rsidR="000E2384" w:rsidRPr="00847D7A">
              <w:rPr>
                <w:rFonts w:ascii="Arial" w:hAnsi="Arial" w:cs="Arial"/>
                <w:sz w:val="20"/>
                <w:szCs w:val="20"/>
              </w:rPr>
              <w:t>inkl.</w:t>
            </w:r>
            <w:r w:rsidRPr="00847D7A">
              <w:rPr>
                <w:rFonts w:ascii="Arial" w:hAnsi="Arial" w:cs="Arial"/>
                <w:sz w:val="20"/>
                <w:szCs w:val="20"/>
              </w:rPr>
              <w:t xml:space="preserve"> Nebenkosten und Wartung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3292" w14:textId="77777777" w:rsidR="0045457A" w:rsidRPr="00847D7A" w:rsidRDefault="007121BB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Ganzer Tag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5D033" w14:textId="77777777" w:rsidR="0045457A" w:rsidRPr="00847D7A" w:rsidRDefault="007121BB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Halber Tag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1011B" w14:textId="1139E37D" w:rsidR="0045457A" w:rsidRPr="00847D7A" w:rsidRDefault="007121BB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023D06" w:rsidRPr="00847D7A">
              <w:rPr>
                <w:rFonts w:ascii="Arial" w:hAnsi="Arial" w:cs="Arial"/>
                <w:sz w:val="20"/>
                <w:szCs w:val="20"/>
              </w:rPr>
              <w:t>Veranstaltung</w:t>
            </w:r>
          </w:p>
        </w:tc>
      </w:tr>
      <w:tr w:rsidR="004E7687" w:rsidRPr="00847D7A" w14:paraId="64052F1A" w14:textId="77777777" w:rsidTr="004A42E6">
        <w:trPr>
          <w:trHeight w:val="469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0BB49" w14:textId="77777777" w:rsidR="004E7687" w:rsidRPr="00B2031A" w:rsidRDefault="004E7687" w:rsidP="003174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0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Casa </w:t>
            </w:r>
            <w:proofErr w:type="spellStart"/>
            <w:r w:rsidRPr="00B2031A">
              <w:rPr>
                <w:rFonts w:ascii="Arial" w:hAnsi="Arial" w:cs="Arial"/>
                <w:b/>
                <w:bCs/>
                <w:sz w:val="20"/>
                <w:szCs w:val="20"/>
              </w:rPr>
              <w:t>dalla</w:t>
            </w:r>
            <w:proofErr w:type="spellEnd"/>
            <w:r w:rsidRPr="00B20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031A">
              <w:rPr>
                <w:rFonts w:ascii="Arial" w:hAnsi="Arial" w:cs="Arial"/>
                <w:b/>
                <w:bCs/>
                <w:sz w:val="20"/>
                <w:szCs w:val="20"/>
              </w:rPr>
              <w:t>pleiv</w:t>
            </w:r>
            <w:proofErr w:type="spellEnd"/>
          </w:p>
          <w:p w14:paraId="530DCFE9" w14:textId="77777777" w:rsidR="004E7687" w:rsidRPr="00847D7A" w:rsidRDefault="004E7687" w:rsidP="00317410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Einheimische</w:t>
            </w:r>
          </w:p>
          <w:p w14:paraId="04A26863" w14:textId="4111D21E" w:rsidR="004E7687" w:rsidRPr="00847D7A" w:rsidRDefault="004E7687" w:rsidP="00317410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Auswärtig</w:t>
            </w:r>
            <w:r w:rsidR="00125644" w:rsidRPr="00847D7A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047E4" w14:textId="77777777" w:rsidR="004E7687" w:rsidRPr="00847D7A" w:rsidRDefault="00360373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CHF</w:t>
            </w:r>
          </w:p>
          <w:p w14:paraId="660EDE9E" w14:textId="77777777" w:rsidR="00360373" w:rsidRPr="00847D7A" w:rsidRDefault="00360373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658B5EDA" w14:textId="1E6F6A80" w:rsidR="00360373" w:rsidRPr="00847D7A" w:rsidRDefault="00360373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100.00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67B91" w14:textId="77777777" w:rsidR="004E7687" w:rsidRPr="00847D7A" w:rsidRDefault="00360373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CHF</w:t>
            </w:r>
          </w:p>
          <w:p w14:paraId="23C0DCEB" w14:textId="77777777" w:rsidR="00125644" w:rsidRPr="00847D7A" w:rsidRDefault="00125644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20.00</w:t>
            </w:r>
          </w:p>
          <w:p w14:paraId="2EC2B693" w14:textId="26811510" w:rsidR="00125644" w:rsidRPr="00847D7A" w:rsidRDefault="00125644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50.00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2F606" w14:textId="4FDD0ED2" w:rsidR="004E7687" w:rsidRPr="00847D7A" w:rsidRDefault="0016373C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CHF</w:t>
            </w:r>
          </w:p>
        </w:tc>
      </w:tr>
      <w:tr w:rsidR="004E7687" w:rsidRPr="00847D7A" w14:paraId="04D34784" w14:textId="77777777" w:rsidTr="004A42E6">
        <w:trPr>
          <w:trHeight w:val="469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AA0B" w14:textId="77777777" w:rsidR="00125644" w:rsidRPr="005B5E87" w:rsidRDefault="00125644" w:rsidP="00125644">
            <w:pPr>
              <w:ind w:left="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E87">
              <w:rPr>
                <w:rFonts w:ascii="Arial" w:hAnsi="Arial" w:cs="Arial"/>
                <w:b/>
                <w:bCs/>
                <w:sz w:val="20"/>
                <w:szCs w:val="20"/>
              </w:rPr>
              <w:t>Kirche</w:t>
            </w:r>
          </w:p>
          <w:p w14:paraId="19719F67" w14:textId="661482F0" w:rsidR="008A77A4" w:rsidRPr="00847D7A" w:rsidRDefault="00125644" w:rsidP="005B5E87">
            <w:pPr>
              <w:spacing w:line="216" w:lineRule="auto"/>
              <w:ind w:right="331" w:firstLine="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Die Kirche steht in erster Linie für Gottesdienste und Veranstaltungen der Evangelischen Kirchgemeinde Trin zur Verfügung.</w:t>
            </w:r>
          </w:p>
          <w:p w14:paraId="1A079210" w14:textId="77777777" w:rsidR="00125644" w:rsidRPr="005B5E87" w:rsidRDefault="00125644" w:rsidP="00125644">
            <w:pPr>
              <w:ind w:left="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E87">
              <w:rPr>
                <w:rFonts w:ascii="Arial" w:hAnsi="Arial" w:cs="Arial"/>
                <w:b/>
                <w:bCs/>
                <w:sz w:val="20"/>
                <w:szCs w:val="20"/>
              </w:rPr>
              <w:t>Kosten für ortsansässige Vereine</w:t>
            </w:r>
          </w:p>
          <w:p w14:paraId="2F7B25C3" w14:textId="77777777" w:rsidR="00125644" w:rsidRPr="00847D7A" w:rsidRDefault="00125644" w:rsidP="00125644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Reinigungskosten</w:t>
            </w:r>
          </w:p>
          <w:p w14:paraId="22647B4A" w14:textId="77777777" w:rsidR="00125644" w:rsidRPr="00847D7A" w:rsidRDefault="00125644" w:rsidP="00125644">
            <w:pPr>
              <w:ind w:left="14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Kosten für externe Veranstalter</w:t>
            </w:r>
          </w:p>
          <w:p w14:paraId="663ED9AB" w14:textId="39DD720D" w:rsidR="004E7687" w:rsidRPr="00847D7A" w:rsidRDefault="00125644" w:rsidP="008A77A4">
            <w:pPr>
              <w:spacing w:after="214" w:line="216" w:lineRule="auto"/>
              <w:ind w:left="10"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Der Kirchgemeindevorstand kann die Benützungsgebühr reduzieren oder erlassen.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6CEF" w14:textId="77777777" w:rsidR="004E7687" w:rsidRPr="00847D7A" w:rsidRDefault="004E7687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EB6B3" w14:textId="77777777" w:rsidR="004E7687" w:rsidRPr="00847D7A" w:rsidRDefault="004E7687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CD14F" w14:textId="12B4EA4E" w:rsidR="009766B2" w:rsidRPr="00847D7A" w:rsidRDefault="009766B2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BE968" w14:textId="77777777" w:rsidR="00B13847" w:rsidRPr="00847D7A" w:rsidRDefault="0016373C" w:rsidP="0016373C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59EE1FD" w14:textId="77777777" w:rsidR="002E54EA" w:rsidRPr="00A934A0" w:rsidRDefault="002E54EA" w:rsidP="00A22A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1055D337" w14:textId="77777777" w:rsidR="002E54EA" w:rsidRPr="00847D7A" w:rsidRDefault="002E54EA" w:rsidP="0016373C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44742C" w14:textId="0027EA0F" w:rsidR="002E54EA" w:rsidRPr="00847D7A" w:rsidRDefault="002E54EA" w:rsidP="0016373C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200.00</w:t>
            </w:r>
          </w:p>
          <w:p w14:paraId="1D669E4A" w14:textId="4F728663" w:rsidR="002E54EA" w:rsidRPr="00847D7A" w:rsidRDefault="002E54EA" w:rsidP="0016373C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687" w:rsidRPr="00847D7A" w14:paraId="0B356081" w14:textId="77777777" w:rsidTr="004A42E6">
        <w:trPr>
          <w:trHeight w:val="469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3DC86" w14:textId="77777777" w:rsidR="002E54EA" w:rsidRPr="005B5E87" w:rsidRDefault="002E54EA" w:rsidP="002E54EA">
            <w:pPr>
              <w:ind w:left="1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E87">
              <w:rPr>
                <w:rFonts w:ascii="Arial" w:hAnsi="Arial" w:cs="Arial"/>
                <w:b/>
                <w:bCs/>
                <w:sz w:val="20"/>
                <w:szCs w:val="20"/>
              </w:rPr>
              <w:t>Organisten</w:t>
            </w:r>
          </w:p>
          <w:p w14:paraId="0A5A0C45" w14:textId="7419CB59" w:rsidR="004E7687" w:rsidRPr="00847D7A" w:rsidRDefault="002E54EA" w:rsidP="00140264">
            <w:pPr>
              <w:spacing w:after="215" w:line="218" w:lineRule="auto"/>
              <w:ind w:left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Ausserordentliche Aufwendungen (Notenkauf, etc.) werden dem Veranstalter verrechnet.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70F5" w14:textId="77777777" w:rsidR="004E7687" w:rsidRPr="00847D7A" w:rsidRDefault="004E7687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4230" w14:textId="77777777" w:rsidR="004E7687" w:rsidRPr="00847D7A" w:rsidRDefault="004E7687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72DD1" w14:textId="77777777" w:rsidR="004E7687" w:rsidRPr="00847D7A" w:rsidRDefault="004E7687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A09" w:rsidRPr="00847D7A" w14:paraId="7A79460E" w14:textId="77777777" w:rsidTr="005B5E87">
        <w:trPr>
          <w:trHeight w:val="2778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66E2D" w14:textId="77777777" w:rsidR="00140264" w:rsidRPr="005B5E87" w:rsidRDefault="00140264" w:rsidP="00140264">
            <w:pPr>
              <w:ind w:left="1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E87">
              <w:rPr>
                <w:rFonts w:ascii="Arial" w:hAnsi="Arial" w:cs="Arial"/>
                <w:b/>
                <w:bCs/>
                <w:sz w:val="20"/>
                <w:szCs w:val="20"/>
              </w:rPr>
              <w:t>Kirchliche Trauungen</w:t>
            </w:r>
          </w:p>
          <w:p w14:paraId="640DA689" w14:textId="77777777" w:rsidR="00140264" w:rsidRPr="00847D7A" w:rsidRDefault="00140264" w:rsidP="00140264">
            <w:pPr>
              <w:spacing w:line="216" w:lineRule="auto"/>
              <w:ind w:left="5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Wenn mindestens eines der Brautleute in Trin aufgewachsen oder zum Zeitpunkt der Trauung in Trin wohnhaft ist, werden keine Gebühren erhoben.</w:t>
            </w:r>
          </w:p>
          <w:p w14:paraId="7ABACF13" w14:textId="77777777" w:rsidR="00140264" w:rsidRPr="00847D7A" w:rsidRDefault="00140264" w:rsidP="00140264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Wenn diese Voraussetzung nicht besteht, sind folgende</w:t>
            </w:r>
          </w:p>
          <w:p w14:paraId="6BA70F06" w14:textId="77777777" w:rsidR="00140264" w:rsidRPr="00847D7A" w:rsidRDefault="00140264" w:rsidP="00140264">
            <w:pPr>
              <w:ind w:left="10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Gebühren zu entrichten:</w:t>
            </w:r>
          </w:p>
          <w:p w14:paraId="02F85497" w14:textId="77777777" w:rsidR="00140264" w:rsidRPr="00847D7A" w:rsidRDefault="00140264" w:rsidP="00317410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Kirchenbenützung</w:t>
            </w:r>
          </w:p>
          <w:p w14:paraId="0BD1DEA1" w14:textId="21673AFC" w:rsidR="00140264" w:rsidRPr="00847D7A" w:rsidRDefault="00140264" w:rsidP="00E00296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 xml:space="preserve">Pfarrer (gemäss Reglement </w:t>
            </w:r>
            <w:r w:rsidR="00186E5D" w:rsidRPr="00847D7A">
              <w:rPr>
                <w:rFonts w:ascii="Arial" w:hAnsi="Arial" w:cs="Arial"/>
                <w:sz w:val="20"/>
                <w:szCs w:val="20"/>
              </w:rPr>
              <w:t xml:space="preserve">935 </w:t>
            </w:r>
            <w:r w:rsidRPr="00847D7A">
              <w:rPr>
                <w:rFonts w:ascii="Arial" w:hAnsi="Arial" w:cs="Arial"/>
                <w:sz w:val="20"/>
                <w:szCs w:val="20"/>
              </w:rPr>
              <w:t>des Kirchenrates)</w:t>
            </w:r>
          </w:p>
          <w:p w14:paraId="0D567BB1" w14:textId="77777777" w:rsidR="00140264" w:rsidRPr="00847D7A" w:rsidRDefault="00140264" w:rsidP="00E00296">
            <w:pPr>
              <w:pStyle w:val="Listenabsatz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Orgelspiel (gemäss VOGRA-Tarif)</w:t>
            </w:r>
          </w:p>
          <w:p w14:paraId="49D3FE6C" w14:textId="77777777" w:rsidR="00140264" w:rsidRPr="00847D7A" w:rsidRDefault="00140264" w:rsidP="00E00296">
            <w:pPr>
              <w:pStyle w:val="Listenabsatz"/>
              <w:numPr>
                <w:ilvl w:val="0"/>
                <w:numId w:val="7"/>
              </w:numPr>
              <w:spacing w:after="91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Messmerin/Messmer</w:t>
            </w:r>
          </w:p>
          <w:p w14:paraId="1BF61771" w14:textId="296C6C74" w:rsidR="00DB2A09" w:rsidRPr="00847D7A" w:rsidRDefault="00140264" w:rsidP="00830C06">
            <w:pPr>
              <w:pStyle w:val="Listenabsatz"/>
              <w:numPr>
                <w:ilvl w:val="0"/>
                <w:numId w:val="7"/>
              </w:numPr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Dekoration ist Sache des Brautpaares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08EA" w14:textId="77777777" w:rsidR="00DB2A09" w:rsidRPr="00847D7A" w:rsidRDefault="00DB2A09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8E20F" w14:textId="77777777" w:rsidR="00DB2A09" w:rsidRPr="00847D7A" w:rsidRDefault="00DB2A09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95EF7" w14:textId="77777777" w:rsidR="00DB2A09" w:rsidRPr="00847D7A" w:rsidRDefault="00DB2A09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EE8F8C" w14:textId="77777777" w:rsidR="00104E15" w:rsidRPr="00847D7A" w:rsidRDefault="00104E1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37A841" w14:textId="77777777" w:rsidR="00104E15" w:rsidRPr="00847D7A" w:rsidRDefault="00104E1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C287F1" w14:textId="77777777" w:rsidR="00104E15" w:rsidRPr="00847D7A" w:rsidRDefault="00104E1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D002E" w14:textId="77777777" w:rsidR="00104E15" w:rsidRPr="00847D7A" w:rsidRDefault="00104E1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6D1CA" w14:textId="77777777" w:rsidR="00104E15" w:rsidRPr="00847D7A" w:rsidRDefault="00104E1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515261" w14:textId="4554D8E0" w:rsidR="00104E15" w:rsidRPr="00847D7A" w:rsidRDefault="00C90EBD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100.00</w:t>
            </w:r>
          </w:p>
          <w:p w14:paraId="58570082" w14:textId="77777777" w:rsidR="00FD214F" w:rsidRPr="00847D7A" w:rsidRDefault="00C90EBD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473.00</w:t>
            </w:r>
          </w:p>
          <w:p w14:paraId="49A9170D" w14:textId="77777777" w:rsidR="002F4765" w:rsidRPr="00847D7A" w:rsidRDefault="002F476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52641" w14:textId="08B06DD1" w:rsidR="002F4765" w:rsidRPr="00847D7A" w:rsidRDefault="002F4765" w:rsidP="00023D06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</w:tr>
      <w:tr w:rsidR="00DB2A09" w:rsidRPr="00847D7A" w14:paraId="70F37FC8" w14:textId="77777777" w:rsidTr="004A42E6">
        <w:trPr>
          <w:trHeight w:val="469"/>
        </w:trPr>
        <w:tc>
          <w:tcPr>
            <w:tcW w:w="5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DF9C3" w14:textId="77777777" w:rsidR="00830C06" w:rsidRPr="005B5E87" w:rsidRDefault="00830C06" w:rsidP="00830C06">
            <w:pPr>
              <w:ind w:left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5E87">
              <w:rPr>
                <w:rFonts w:ascii="Arial" w:hAnsi="Arial" w:cs="Arial"/>
                <w:b/>
                <w:bCs/>
                <w:sz w:val="20"/>
                <w:szCs w:val="20"/>
              </w:rPr>
              <w:t>Kirchliche Beerdigung</w:t>
            </w:r>
          </w:p>
          <w:p w14:paraId="08A3A175" w14:textId="328EFE76" w:rsidR="00830C06" w:rsidRPr="00847D7A" w:rsidRDefault="00830C06" w:rsidP="00830C06">
            <w:pPr>
              <w:spacing w:line="216" w:lineRule="auto"/>
              <w:ind w:left="5" w:right="288" w:firstLin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 xml:space="preserve">Wenn die </w:t>
            </w:r>
            <w:r w:rsidR="00186E5D" w:rsidRPr="00847D7A">
              <w:rPr>
                <w:rFonts w:ascii="Arial" w:hAnsi="Arial" w:cs="Arial"/>
                <w:sz w:val="20"/>
                <w:szCs w:val="20"/>
              </w:rPr>
              <w:t>Verstorbene</w:t>
            </w:r>
            <w:r w:rsidRPr="00847D7A">
              <w:rPr>
                <w:rFonts w:ascii="Arial" w:hAnsi="Arial" w:cs="Arial"/>
                <w:sz w:val="20"/>
                <w:szCs w:val="20"/>
              </w:rPr>
              <w:t xml:space="preserve">/der Verstorbene oder der hinterbliebene Ehepartner Mitglied der Kirchgemeinde Trin </w:t>
            </w:r>
            <w:proofErr w:type="gramStart"/>
            <w:r w:rsidRPr="00847D7A">
              <w:rPr>
                <w:rFonts w:ascii="Arial" w:hAnsi="Arial" w:cs="Arial"/>
                <w:sz w:val="20"/>
                <w:szCs w:val="20"/>
              </w:rPr>
              <w:t>ist</w:t>
            </w:r>
            <w:proofErr w:type="gramEnd"/>
            <w:r w:rsidRPr="00847D7A">
              <w:rPr>
                <w:rFonts w:ascii="Arial" w:hAnsi="Arial" w:cs="Arial"/>
                <w:sz w:val="20"/>
                <w:szCs w:val="20"/>
              </w:rPr>
              <w:t>, werden keine Gebühren erhoben.</w:t>
            </w:r>
          </w:p>
          <w:p w14:paraId="0875C379" w14:textId="77777777" w:rsidR="00830C06" w:rsidRPr="00847D7A" w:rsidRDefault="00830C06" w:rsidP="00830C06">
            <w:pPr>
              <w:ind w:left="19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Für Nichtmitglieder gelten folgende Tarife:</w:t>
            </w:r>
          </w:p>
          <w:p w14:paraId="28D8B4C0" w14:textId="77777777" w:rsidR="00830C06" w:rsidRPr="00847D7A" w:rsidRDefault="00830C06" w:rsidP="0064393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Kirchenbenützung</w:t>
            </w:r>
          </w:p>
          <w:p w14:paraId="1C9B01A5" w14:textId="68234619" w:rsidR="00830C06" w:rsidRPr="00847D7A" w:rsidRDefault="00830C06" w:rsidP="0064393B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 xml:space="preserve">Pfarrer (gemäss Reglement </w:t>
            </w:r>
            <w:r w:rsidR="00186E5D" w:rsidRPr="00847D7A">
              <w:rPr>
                <w:rFonts w:ascii="Arial" w:hAnsi="Arial" w:cs="Arial"/>
                <w:sz w:val="20"/>
                <w:szCs w:val="20"/>
              </w:rPr>
              <w:t>935</w:t>
            </w:r>
            <w:r w:rsidRPr="00847D7A">
              <w:rPr>
                <w:rFonts w:ascii="Arial" w:hAnsi="Arial" w:cs="Arial"/>
                <w:sz w:val="20"/>
                <w:szCs w:val="20"/>
              </w:rPr>
              <w:t xml:space="preserve"> des Kirchenrates)</w:t>
            </w:r>
          </w:p>
          <w:p w14:paraId="019ACCE5" w14:textId="77777777" w:rsidR="00830C06" w:rsidRPr="00847D7A" w:rsidRDefault="00830C06" w:rsidP="001D4300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Orgelspiel (gemäss VOGRA-Tarif)</w:t>
            </w:r>
          </w:p>
          <w:p w14:paraId="5304DFCC" w14:textId="2AB31847" w:rsidR="00DB2A09" w:rsidRPr="00847D7A" w:rsidRDefault="00830C06" w:rsidP="001D4300">
            <w:pPr>
              <w:pStyle w:val="Listenabsatz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Messmerin/Messmer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8739" w14:textId="77777777" w:rsidR="00DB2A09" w:rsidRPr="00847D7A" w:rsidRDefault="00DB2A09">
            <w:pPr>
              <w:ind w:lef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2880D" w14:textId="77777777" w:rsidR="00DB2A09" w:rsidRPr="00847D7A" w:rsidRDefault="00DB2A09">
            <w:pPr>
              <w:ind w:lef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C20E" w14:textId="77777777" w:rsidR="00DB2A09" w:rsidRPr="00847D7A" w:rsidRDefault="00DB2A09" w:rsidP="007336F7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38154A" w14:textId="77777777" w:rsidR="00104E15" w:rsidRPr="00847D7A" w:rsidRDefault="00104E15" w:rsidP="007336F7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B8B54" w14:textId="77777777" w:rsidR="00B7194D" w:rsidRPr="00871A78" w:rsidRDefault="00B7194D" w:rsidP="007336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F4C2386" w14:textId="77777777" w:rsidR="00B7194D" w:rsidRPr="00847D7A" w:rsidRDefault="00B7194D" w:rsidP="007336F7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BCC24" w14:textId="77777777" w:rsidR="00B7194D" w:rsidRPr="00847D7A" w:rsidRDefault="0042773E" w:rsidP="007336F7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7D7A">
              <w:rPr>
                <w:rFonts w:ascii="Arial" w:hAnsi="Arial" w:cs="Arial"/>
                <w:sz w:val="20"/>
                <w:szCs w:val="20"/>
              </w:rPr>
              <w:t>100.00</w:t>
            </w:r>
          </w:p>
          <w:p w14:paraId="3C501AFC" w14:textId="77777777" w:rsidR="00802C44" w:rsidRDefault="00B75A53" w:rsidP="007336F7">
            <w:pPr>
              <w:ind w:left="265" w:hanging="15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bis 454.00</w:t>
            </w:r>
          </w:p>
          <w:p w14:paraId="650E0D2F" w14:textId="77777777" w:rsidR="007336F7" w:rsidRPr="007336F7" w:rsidRDefault="007336F7" w:rsidP="007336F7">
            <w:pPr>
              <w:ind w:left="265" w:hanging="158"/>
              <w:jc w:val="center"/>
              <w:rPr>
                <w:rFonts w:ascii="Arial" w:hAnsi="Arial" w:cs="Arial"/>
                <w:sz w:val="24"/>
              </w:rPr>
            </w:pPr>
          </w:p>
          <w:p w14:paraId="4E5A1564" w14:textId="49F07DDD" w:rsidR="007336F7" w:rsidRPr="00847D7A" w:rsidRDefault="007336F7" w:rsidP="00733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</w:tr>
    </w:tbl>
    <w:p w14:paraId="0FC5482E" w14:textId="77777777" w:rsidR="00BB780C" w:rsidRDefault="00BB780C">
      <w:pPr>
        <w:spacing w:after="248" w:line="223" w:lineRule="auto"/>
        <w:ind w:left="-1" w:firstLine="4"/>
        <w:rPr>
          <w:rFonts w:ascii="Arial" w:hAnsi="Arial" w:cs="Arial"/>
          <w:sz w:val="20"/>
          <w:szCs w:val="20"/>
        </w:rPr>
      </w:pPr>
    </w:p>
    <w:p w14:paraId="2029FC9B" w14:textId="33744D46" w:rsidR="0045457A" w:rsidRPr="00847D7A" w:rsidRDefault="007121BB">
      <w:pPr>
        <w:spacing w:after="248" w:line="223" w:lineRule="auto"/>
        <w:ind w:left="-1" w:firstLine="4"/>
        <w:rPr>
          <w:rFonts w:ascii="Arial" w:hAnsi="Arial" w:cs="Arial"/>
          <w:sz w:val="20"/>
          <w:szCs w:val="20"/>
        </w:rPr>
      </w:pPr>
      <w:r w:rsidRPr="00847D7A">
        <w:rPr>
          <w:rFonts w:ascii="Arial" w:hAnsi="Arial" w:cs="Arial"/>
          <w:sz w:val="20"/>
          <w:szCs w:val="20"/>
        </w:rPr>
        <w:t xml:space="preserve">Der Schlüssel für die Benützung der Räume wird bei der Messmerin/dem Messmer abgeholt und bleibt bis zum Kursabschluss beim Veranstalter. Nach Ablauf der Kursdauer muss der Schlüssel der Messmerin/dem Messmer </w:t>
      </w:r>
      <w:proofErr w:type="gramStart"/>
      <w:r w:rsidRPr="00847D7A">
        <w:rPr>
          <w:rFonts w:ascii="Arial" w:hAnsi="Arial" w:cs="Arial"/>
          <w:sz w:val="20"/>
          <w:szCs w:val="20"/>
        </w:rPr>
        <w:t>zurück gegeben</w:t>
      </w:r>
      <w:proofErr w:type="gramEnd"/>
      <w:r w:rsidRPr="00847D7A">
        <w:rPr>
          <w:rFonts w:ascii="Arial" w:hAnsi="Arial" w:cs="Arial"/>
          <w:sz w:val="20"/>
          <w:szCs w:val="20"/>
        </w:rPr>
        <w:t xml:space="preserve"> werden.</w:t>
      </w:r>
    </w:p>
    <w:p w14:paraId="05CC7E49" w14:textId="77777777" w:rsidR="0045457A" w:rsidRPr="00847D7A" w:rsidRDefault="007121BB">
      <w:pPr>
        <w:spacing w:after="33" w:line="223" w:lineRule="auto"/>
        <w:ind w:left="-1" w:firstLine="4"/>
        <w:rPr>
          <w:rFonts w:ascii="Arial" w:hAnsi="Arial" w:cs="Arial"/>
          <w:sz w:val="20"/>
          <w:szCs w:val="20"/>
        </w:rPr>
      </w:pPr>
      <w:r w:rsidRPr="00847D7A">
        <w:rPr>
          <w:rFonts w:ascii="Arial" w:hAnsi="Arial" w:cs="Arial"/>
          <w:sz w:val="20"/>
          <w:szCs w:val="20"/>
        </w:rPr>
        <w:t>Die Räume sind im selben Zustand wie angetroffen zu hinterlassen.</w:t>
      </w:r>
    </w:p>
    <w:p w14:paraId="11155DEF" w14:textId="77777777" w:rsidR="0045457A" w:rsidRPr="00847D7A" w:rsidRDefault="007121BB">
      <w:pPr>
        <w:spacing w:after="215" w:line="223" w:lineRule="auto"/>
        <w:ind w:left="-1" w:firstLine="4"/>
        <w:rPr>
          <w:rFonts w:ascii="Arial" w:hAnsi="Arial" w:cs="Arial"/>
          <w:sz w:val="20"/>
          <w:szCs w:val="20"/>
        </w:rPr>
      </w:pPr>
      <w:r w:rsidRPr="00847D7A">
        <w:rPr>
          <w:rFonts w:ascii="Arial" w:hAnsi="Arial" w:cs="Arial"/>
          <w:sz w:val="20"/>
          <w:szCs w:val="20"/>
        </w:rPr>
        <w:t>Für Beschädigungen an den Gebäuden oder Mobiliar haften die Fehlbaren, bzw. die Veranstalter. Allfällige Schäden sind unverzüglich der Messmerin/dem Messmer zu melden.</w:t>
      </w:r>
    </w:p>
    <w:p w14:paraId="7BC16220" w14:textId="77777777" w:rsidR="0045457A" w:rsidRPr="00847D7A" w:rsidRDefault="007121BB">
      <w:pPr>
        <w:spacing w:after="33" w:line="223" w:lineRule="auto"/>
        <w:ind w:left="-1" w:firstLine="4"/>
        <w:rPr>
          <w:rFonts w:ascii="Arial" w:hAnsi="Arial" w:cs="Arial"/>
          <w:sz w:val="20"/>
          <w:szCs w:val="20"/>
        </w:rPr>
      </w:pPr>
      <w:r w:rsidRPr="00847D7A">
        <w:rPr>
          <w:rFonts w:ascii="Arial" w:hAnsi="Arial" w:cs="Arial"/>
          <w:sz w:val="20"/>
          <w:szCs w:val="20"/>
        </w:rPr>
        <w:t>Alle Beträge werden über das Sekretariat in Rechnung gestellt.</w:t>
      </w:r>
    </w:p>
    <w:p w14:paraId="44DE70B1" w14:textId="037290E7" w:rsidR="0045457A" w:rsidRPr="00847D7A" w:rsidRDefault="0045457A">
      <w:pPr>
        <w:spacing w:after="12"/>
        <w:ind w:left="-29" w:right="-178"/>
        <w:rPr>
          <w:rFonts w:ascii="Arial" w:hAnsi="Arial" w:cs="Arial"/>
          <w:sz w:val="20"/>
          <w:szCs w:val="20"/>
        </w:rPr>
      </w:pPr>
    </w:p>
    <w:p w14:paraId="249614F0" w14:textId="119D49EB" w:rsidR="005B60B3" w:rsidRDefault="007121BB">
      <w:pPr>
        <w:spacing w:after="33" w:line="223" w:lineRule="auto"/>
        <w:ind w:left="-1" w:firstLine="4"/>
        <w:rPr>
          <w:rFonts w:ascii="Arial" w:hAnsi="Arial" w:cs="Arial"/>
          <w:sz w:val="20"/>
          <w:szCs w:val="20"/>
        </w:rPr>
      </w:pPr>
      <w:r w:rsidRPr="00847D7A">
        <w:rPr>
          <w:rFonts w:ascii="Arial" w:hAnsi="Arial" w:cs="Arial"/>
          <w:sz w:val="20"/>
          <w:szCs w:val="20"/>
        </w:rPr>
        <w:t>Dieses Reglement wurde vom Kirchgemeindevorstand an der Sitzung vom 12. Mai 2014 genehmigt und tritt sofort in Kraft.</w:t>
      </w:r>
    </w:p>
    <w:p w14:paraId="2089939C" w14:textId="77777777" w:rsidR="00A43721" w:rsidRDefault="00A43721" w:rsidP="00E03363">
      <w:pPr>
        <w:spacing w:after="33" w:line="223" w:lineRule="auto"/>
        <w:rPr>
          <w:rFonts w:ascii="Arial" w:hAnsi="Arial" w:cs="Arial"/>
          <w:sz w:val="20"/>
          <w:szCs w:val="20"/>
        </w:rPr>
      </w:pPr>
    </w:p>
    <w:p w14:paraId="2CADFE7A" w14:textId="2F8871FC" w:rsidR="0045457A" w:rsidRPr="009C00E8" w:rsidRDefault="005B60B3" w:rsidP="009C00E8">
      <w:pPr>
        <w:spacing w:after="33" w:line="223" w:lineRule="auto"/>
        <w:ind w:left="-1" w:firstLine="4"/>
        <w:rPr>
          <w:rFonts w:ascii="Arial" w:hAnsi="Arial" w:cs="Arial"/>
          <w:sz w:val="24"/>
        </w:rPr>
      </w:pPr>
      <w:r w:rsidRPr="0014123F">
        <w:rPr>
          <w:noProof/>
          <w:szCs w:val="22"/>
          <w:lang w:val="de-DE"/>
        </w:rPr>
        <w:lastRenderedPageBreak/>
        <w:drawing>
          <wp:anchor distT="0" distB="0" distL="114300" distR="114300" simplePos="0" relativeHeight="251665408" behindDoc="1" locked="0" layoutInCell="1" allowOverlap="1" wp14:anchorId="146E4877" wp14:editId="2B0BF633">
            <wp:simplePos x="0" y="0"/>
            <wp:positionH relativeFrom="margin">
              <wp:align>right</wp:align>
            </wp:positionH>
            <wp:positionV relativeFrom="paragraph">
              <wp:posOffset>13472</wp:posOffset>
            </wp:positionV>
            <wp:extent cx="1073045" cy="900000"/>
            <wp:effectExtent l="0" t="0" r="0" b="0"/>
            <wp:wrapTight wrapText="bothSides">
              <wp:wrapPolygon edited="0">
                <wp:start x="0" y="0"/>
                <wp:lineTo x="0" y="21036"/>
                <wp:lineTo x="21101" y="21036"/>
                <wp:lineTo x="21101" y="0"/>
                <wp:lineTo x="0" y="0"/>
              </wp:wrapPolygon>
            </wp:wrapTight>
            <wp:docPr id="938321481" name="Bild 1" descr="Ein Bild, das Text, Screenshot, Logo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21481" name="Bild 1" descr="Ein Bild, das Text, Screenshot, Logo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45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1BB" w:rsidRPr="009C00E8">
        <w:rPr>
          <w:rFonts w:ascii="Arial" w:hAnsi="Arial" w:cs="Arial"/>
          <w:sz w:val="24"/>
        </w:rPr>
        <w:t>Evangelische Kirchgemeinde Trin</w:t>
      </w:r>
    </w:p>
    <w:p w14:paraId="1A77B948" w14:textId="2F4065BB" w:rsidR="0045457A" w:rsidRPr="00994CF5" w:rsidRDefault="008C7D95" w:rsidP="00994CF5">
      <w:pPr>
        <w:spacing w:after="253" w:line="251" w:lineRule="auto"/>
        <w:ind w:left="10" w:right="-471" w:hanging="10"/>
        <w:rPr>
          <w:rFonts w:ascii="Arial" w:hAnsi="Arial" w:cs="Arial"/>
          <w:sz w:val="24"/>
        </w:rPr>
      </w:pPr>
      <w:r w:rsidRPr="009C00E8">
        <w:rPr>
          <w:rFonts w:ascii="Arial" w:hAnsi="Arial" w:cs="Arial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47B9C0" wp14:editId="4081ED0A">
                <wp:simplePos x="0" y="0"/>
                <wp:positionH relativeFrom="column">
                  <wp:posOffset>10005</wp:posOffset>
                </wp:positionH>
                <wp:positionV relativeFrom="paragraph">
                  <wp:posOffset>462915</wp:posOffset>
                </wp:positionV>
                <wp:extent cx="4583009" cy="12196"/>
                <wp:effectExtent l="0" t="0" r="0" b="0"/>
                <wp:wrapSquare wrapText="bothSides"/>
                <wp:docPr id="9268" name="Group 9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3009" cy="12196"/>
                          <a:chOff x="0" y="0"/>
                          <a:chExt cx="4583009" cy="12196"/>
                        </a:xfrm>
                      </wpg:grpSpPr>
                      <wps:wsp>
                        <wps:cNvPr id="9267" name="Shape 9267"/>
                        <wps:cNvSpPr/>
                        <wps:spPr>
                          <a:xfrm>
                            <a:off x="0" y="0"/>
                            <a:ext cx="4583009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3009" h="12196">
                                <a:moveTo>
                                  <a:pt x="0" y="6098"/>
                                </a:moveTo>
                                <a:lnTo>
                                  <a:pt x="4583009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145FB" id="Group 9268" o:spid="_x0000_s1026" style="position:absolute;margin-left:.8pt;margin-top:36.45pt;width:360.85pt;height:.95pt;z-index:251659264" coordsize="458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">
                <v:shape id="Shape 9267" o:spid="_x0000_s1027" style="position:absolute;width:45830;height:121;visibility:visible;mso-wrap-style:square;v-text-anchor:top" coordsize="4583009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" path="m,6098r4583009,e" filled="f" strokeweight=".33878mm">
                  <v:stroke miterlimit="1" joinstyle="miter"/>
                  <v:path arrowok="t" textboxrect="0,0,4583009,12196"/>
                </v:shape>
                <w10:wrap type="square"/>
              </v:group>
            </w:pict>
          </mc:Fallback>
        </mc:AlternateContent>
      </w:r>
      <w:proofErr w:type="spellStart"/>
      <w:r w:rsidR="007121BB" w:rsidRPr="009C00E8">
        <w:rPr>
          <w:rFonts w:ascii="Arial" w:hAnsi="Arial" w:cs="Arial"/>
          <w:sz w:val="24"/>
        </w:rPr>
        <w:t>Pleiv</w:t>
      </w:r>
      <w:proofErr w:type="spellEnd"/>
      <w:r w:rsidR="007121BB" w:rsidRPr="009C00E8">
        <w:rPr>
          <w:rFonts w:ascii="Arial" w:hAnsi="Arial" w:cs="Arial"/>
          <w:sz w:val="24"/>
        </w:rPr>
        <w:t xml:space="preserve"> </w:t>
      </w:r>
      <w:proofErr w:type="spellStart"/>
      <w:r w:rsidR="007121BB" w:rsidRPr="009C00E8">
        <w:rPr>
          <w:rFonts w:ascii="Arial" w:hAnsi="Arial" w:cs="Arial"/>
          <w:sz w:val="24"/>
        </w:rPr>
        <w:t>Evangelica</w:t>
      </w:r>
      <w:proofErr w:type="spellEnd"/>
      <w:r w:rsidR="007121BB" w:rsidRPr="009C00E8">
        <w:rPr>
          <w:rFonts w:ascii="Arial" w:hAnsi="Arial" w:cs="Arial"/>
          <w:sz w:val="24"/>
        </w:rPr>
        <w:t xml:space="preserve"> Trin 7014 Tri</w:t>
      </w:r>
      <w:r w:rsidR="00994CF5">
        <w:rPr>
          <w:rFonts w:ascii="Arial" w:hAnsi="Arial" w:cs="Arial"/>
          <w:sz w:val="24"/>
        </w:rPr>
        <w:t>n</w:t>
      </w:r>
    </w:p>
    <w:p w14:paraId="260A4E84" w14:textId="32790282" w:rsidR="00236668" w:rsidRPr="005D6B7E" w:rsidRDefault="005D6B7E" w:rsidP="00236668">
      <w:pPr>
        <w:rPr>
          <w:rFonts w:ascii="Arial" w:hAnsi="Arial" w:cs="Arial"/>
          <w:sz w:val="24"/>
        </w:rPr>
      </w:pPr>
      <w:r w:rsidRPr="005D6B7E">
        <w:rPr>
          <w:rFonts w:ascii="Arial" w:hAnsi="Arial" w:cs="Arial"/>
          <w:sz w:val="24"/>
        </w:rPr>
        <w:t>Besoldungsreglement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525"/>
        <w:gridCol w:w="1526"/>
      </w:tblGrid>
      <w:tr w:rsidR="00D61FA7" w:rsidRPr="005D6B7E" w14:paraId="739307F7" w14:textId="77777777" w:rsidTr="00A21436">
        <w:tc>
          <w:tcPr>
            <w:tcW w:w="5949" w:type="dxa"/>
          </w:tcPr>
          <w:p w14:paraId="617EE22C" w14:textId="77777777" w:rsidR="00D61FA7" w:rsidRPr="00835F2C" w:rsidRDefault="00D61FA7" w:rsidP="0045240C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szCs w:val="22"/>
              </w:rPr>
            </w:pPr>
            <w:r w:rsidRPr="00835F2C">
              <w:rPr>
                <w:rFonts w:ascii="Arial" w:hAnsi="Arial" w:cs="Arial"/>
                <w:i/>
                <w:iCs/>
                <w:szCs w:val="22"/>
              </w:rPr>
              <w:t>Kirchgemeindevorstand</w:t>
            </w:r>
          </w:p>
          <w:p w14:paraId="56EC39A5" w14:textId="712171AE" w:rsidR="007477BF" w:rsidRPr="00835F2C" w:rsidRDefault="004360A9" w:rsidP="004360A9">
            <w:pPr>
              <w:tabs>
                <w:tab w:val="left" w:pos="175"/>
              </w:tabs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Cs w:val="22"/>
              </w:rPr>
              <w:tab/>
            </w:r>
            <w:r w:rsidR="007477BF" w:rsidRPr="00835F2C">
              <w:rPr>
                <w:rFonts w:ascii="Arial" w:hAnsi="Arial" w:cs="Arial"/>
                <w:sz w:val="20"/>
                <w:szCs w:val="20"/>
              </w:rPr>
              <w:t>1.1</w:t>
            </w:r>
            <w:r w:rsidR="00CF51E4" w:rsidRPr="00835F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7BF" w:rsidRPr="00835F2C">
              <w:rPr>
                <w:rFonts w:ascii="Arial" w:hAnsi="Arial" w:cs="Arial"/>
                <w:sz w:val="20"/>
                <w:szCs w:val="20"/>
              </w:rPr>
              <w:t>Entschädigung-Fixum</w:t>
            </w:r>
          </w:p>
          <w:p w14:paraId="45519137" w14:textId="77777777" w:rsidR="00D844B0" w:rsidRPr="00835F2C" w:rsidRDefault="00D844B0" w:rsidP="004360A9">
            <w:pPr>
              <w:pStyle w:val="Listenabsatz"/>
              <w:tabs>
                <w:tab w:val="left" w:pos="175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Präsident/in</w:t>
            </w:r>
          </w:p>
          <w:p w14:paraId="3D32B92D" w14:textId="77777777" w:rsidR="00D844B0" w:rsidRPr="00835F2C" w:rsidRDefault="00D844B0" w:rsidP="004360A9">
            <w:pPr>
              <w:pStyle w:val="Listenabsatz"/>
              <w:tabs>
                <w:tab w:val="left" w:pos="175"/>
              </w:tabs>
              <w:ind w:left="708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Kassier/in</w:t>
            </w:r>
          </w:p>
          <w:p w14:paraId="014D41DC" w14:textId="6E2638A0" w:rsidR="00E03363" w:rsidRPr="00835F2C" w:rsidRDefault="004360A9" w:rsidP="004360A9">
            <w:p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 w:rsidRPr="00835F2C">
              <w:rPr>
                <w:rFonts w:ascii="Arial" w:hAnsi="Arial" w:cs="Arial"/>
                <w:szCs w:val="22"/>
              </w:rPr>
              <w:tab/>
            </w:r>
            <w:r w:rsidR="00E03363" w:rsidRPr="00835F2C">
              <w:rPr>
                <w:rFonts w:ascii="Arial" w:hAnsi="Arial" w:cs="Arial"/>
                <w:szCs w:val="22"/>
              </w:rPr>
              <w:t>1.2</w:t>
            </w:r>
            <w:r w:rsidR="007F14F8" w:rsidRPr="00835F2C">
              <w:rPr>
                <w:rFonts w:ascii="Arial" w:hAnsi="Arial" w:cs="Arial"/>
                <w:szCs w:val="22"/>
              </w:rPr>
              <w:t xml:space="preserve"> </w:t>
            </w:r>
            <w:r w:rsidR="00626758" w:rsidRPr="00835F2C">
              <w:rPr>
                <w:rFonts w:ascii="Arial" w:hAnsi="Arial" w:cs="Arial"/>
                <w:i/>
                <w:iCs/>
                <w:szCs w:val="22"/>
              </w:rPr>
              <w:t>Stunden- und Tagesentschädigungen</w:t>
            </w:r>
          </w:p>
          <w:p w14:paraId="19C96EB3" w14:textId="77777777" w:rsidR="007F14F8" w:rsidRPr="00835F2C" w:rsidRDefault="007F14F8" w:rsidP="007F14F8">
            <w:pPr>
              <w:ind w:left="547" w:right="62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Für zeitintensive Aufwendungen wie Konferenzen, Kommissionen, Nachforschungen, und anderweitigen Beanspruchungen innerhalb und ausserhalb der Kirchgemeinde, erhalten die</w:t>
            </w:r>
          </w:p>
          <w:p w14:paraId="7EF3C8CF" w14:textId="5FA884D2" w:rsidR="007F14F8" w:rsidRPr="00835F2C" w:rsidRDefault="007F14F8" w:rsidP="007F14F8">
            <w:pPr>
              <w:tabs>
                <w:tab w:val="left" w:pos="175"/>
              </w:tabs>
              <w:ind w:left="175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ab/>
              <w:t>Behördenmitglieder</w:t>
            </w:r>
          </w:p>
          <w:p w14:paraId="6F286D7B" w14:textId="5F5410A2" w:rsidR="004360A9" w:rsidRPr="00835F2C" w:rsidRDefault="00D40176" w:rsidP="00D40176">
            <w:pPr>
              <w:pStyle w:val="Listenabsatz"/>
              <w:numPr>
                <w:ilvl w:val="1"/>
                <w:numId w:val="9"/>
              </w:numPr>
              <w:tabs>
                <w:tab w:val="left" w:pos="175"/>
              </w:tabs>
              <w:rPr>
                <w:rFonts w:ascii="Arial" w:hAnsi="Arial" w:cs="Arial"/>
                <w:i/>
                <w:iCs/>
                <w:szCs w:val="22"/>
              </w:rPr>
            </w:pPr>
            <w:r w:rsidRPr="00835F2C">
              <w:rPr>
                <w:rFonts w:ascii="Arial" w:hAnsi="Arial" w:cs="Arial"/>
                <w:i/>
                <w:iCs/>
                <w:szCs w:val="22"/>
              </w:rPr>
              <w:t>Sit</w:t>
            </w:r>
            <w:r w:rsidR="00B35B9F" w:rsidRPr="00835F2C">
              <w:rPr>
                <w:rFonts w:ascii="Arial" w:hAnsi="Arial" w:cs="Arial"/>
                <w:i/>
                <w:iCs/>
                <w:szCs w:val="22"/>
              </w:rPr>
              <w:t>z</w:t>
            </w:r>
            <w:r w:rsidRPr="00835F2C">
              <w:rPr>
                <w:rFonts w:ascii="Arial" w:hAnsi="Arial" w:cs="Arial"/>
                <w:i/>
                <w:iCs/>
                <w:szCs w:val="22"/>
              </w:rPr>
              <w:t>ungsgeld</w:t>
            </w:r>
          </w:p>
          <w:p w14:paraId="19613AF5" w14:textId="28AA48D0" w:rsidR="00D40176" w:rsidRPr="00835F2C" w:rsidRDefault="00B35B9F" w:rsidP="00B35B9F">
            <w:pPr>
              <w:tabs>
                <w:tab w:val="left" w:pos="175"/>
              </w:tabs>
              <w:ind w:left="552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Sitzungsgeld pro Sitzung</w:t>
            </w:r>
          </w:p>
          <w:p w14:paraId="718BF9D5" w14:textId="21FC5CC3" w:rsidR="004360A9" w:rsidRPr="00835F2C" w:rsidRDefault="00D3045A" w:rsidP="00D3045A">
            <w:pPr>
              <w:pStyle w:val="Listenabsatz"/>
              <w:numPr>
                <w:ilvl w:val="1"/>
                <w:numId w:val="9"/>
              </w:num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 w:rsidRPr="00835F2C">
              <w:rPr>
                <w:rFonts w:ascii="Arial" w:hAnsi="Arial" w:cs="Arial"/>
                <w:szCs w:val="22"/>
              </w:rPr>
              <w:t>Spesenvergütung</w:t>
            </w:r>
          </w:p>
          <w:p w14:paraId="1483AF2B" w14:textId="795AC8B7" w:rsidR="00D3045A" w:rsidRPr="00835F2C" w:rsidRDefault="00D3045A" w:rsidP="00D3045A">
            <w:pPr>
              <w:tabs>
                <w:tab w:val="left" w:pos="175"/>
              </w:tabs>
              <w:ind w:left="552"/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Auto Kilometerentschädigung</w:t>
            </w:r>
          </w:p>
          <w:p w14:paraId="186C7B8B" w14:textId="6106D31F" w:rsidR="00377E02" w:rsidRPr="00835F2C" w:rsidRDefault="00377E02" w:rsidP="00377E02">
            <w:pPr>
              <w:tabs>
                <w:tab w:val="left" w:pos="17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6DA117" w14:textId="64455788" w:rsidR="005E1201" w:rsidRPr="00835F2C" w:rsidRDefault="00377E02" w:rsidP="005E1201">
            <w:pPr>
              <w:spacing w:after="260" w:line="248" w:lineRule="auto"/>
              <w:ind w:left="557" w:hanging="5"/>
              <w:jc w:val="both"/>
              <w:rPr>
                <w:rFonts w:ascii="Arial" w:hAnsi="Arial" w:cs="Arial"/>
                <w:szCs w:val="22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Grundsätzlich, und wenn immer möglich, sind öffentliche Verkehrsmittel zu bevorzugen. Übrige Entschädigungen und Rückvergütungen werden nach den effektiven Auslagen vergütet (</w:t>
            </w:r>
            <w:r w:rsidRPr="00835F2C">
              <w:rPr>
                <w:rFonts w:ascii="Arial" w:hAnsi="Arial" w:cs="Arial"/>
                <w:i/>
                <w:iCs/>
                <w:sz w:val="20"/>
                <w:szCs w:val="20"/>
              </w:rPr>
              <w:t>Kopie der Belege erforderlich</w:t>
            </w:r>
            <w:r w:rsidRPr="00835F2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525" w:type="dxa"/>
          </w:tcPr>
          <w:p w14:paraId="71DCD977" w14:textId="77777777" w:rsidR="00D61FA7" w:rsidRDefault="00D61FA7" w:rsidP="0045240C">
            <w:pPr>
              <w:rPr>
                <w:rFonts w:ascii="Arial" w:hAnsi="Arial" w:cs="Arial"/>
                <w:szCs w:val="22"/>
              </w:rPr>
            </w:pPr>
          </w:p>
          <w:p w14:paraId="520C7C1C" w14:textId="667F8AB0" w:rsidR="00D844B0" w:rsidRPr="00835F2C" w:rsidRDefault="00D844B0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95FE" w14:textId="4030D16D" w:rsidR="006C6488" w:rsidRPr="00835F2C" w:rsidRDefault="006C6488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Fixum</w:t>
            </w:r>
          </w:p>
          <w:p w14:paraId="2BB14B13" w14:textId="34022FD9" w:rsidR="006C6488" w:rsidRPr="00835F2C" w:rsidRDefault="006C6488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Fixum</w:t>
            </w:r>
          </w:p>
          <w:p w14:paraId="76D2669B" w14:textId="77777777" w:rsidR="007477BF" w:rsidRDefault="007477BF" w:rsidP="0045240C">
            <w:pPr>
              <w:rPr>
                <w:rFonts w:ascii="Arial" w:hAnsi="Arial" w:cs="Arial"/>
                <w:szCs w:val="22"/>
              </w:rPr>
            </w:pPr>
          </w:p>
          <w:p w14:paraId="0EB3E5F7" w14:textId="77777777" w:rsidR="007F14F8" w:rsidRPr="00835F2C" w:rsidRDefault="007F14F8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ACABC" w14:textId="77777777" w:rsidR="007F14F8" w:rsidRPr="00835F2C" w:rsidRDefault="007F14F8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27B04" w14:textId="77777777" w:rsidR="007F14F8" w:rsidRPr="00835F2C" w:rsidRDefault="007F14F8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EF4DD" w14:textId="77777777" w:rsidR="007F14F8" w:rsidRPr="00835F2C" w:rsidRDefault="007F14F8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998A97" w14:textId="389AEC05" w:rsidR="007F14F8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pro Stunde</w:t>
            </w:r>
          </w:p>
          <w:p w14:paraId="5B460D0B" w14:textId="77777777" w:rsidR="00B35B9F" w:rsidRDefault="00B35B9F" w:rsidP="0045240C">
            <w:pPr>
              <w:rPr>
                <w:rFonts w:ascii="Arial" w:hAnsi="Arial" w:cs="Arial"/>
                <w:szCs w:val="22"/>
              </w:rPr>
            </w:pPr>
          </w:p>
          <w:p w14:paraId="2CB026B9" w14:textId="0092735D" w:rsidR="00B35B9F" w:rsidRPr="00835F2C" w:rsidRDefault="00B35B9F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pro Sitzung</w:t>
            </w:r>
          </w:p>
          <w:p w14:paraId="6843D340" w14:textId="77777777" w:rsidR="007F14F8" w:rsidRDefault="007F14F8" w:rsidP="0045240C">
            <w:pPr>
              <w:rPr>
                <w:rFonts w:ascii="Arial" w:hAnsi="Arial" w:cs="Arial"/>
                <w:szCs w:val="22"/>
              </w:rPr>
            </w:pPr>
          </w:p>
          <w:p w14:paraId="270199A1" w14:textId="6026EDD6" w:rsidR="0067010D" w:rsidRPr="00835F2C" w:rsidRDefault="0067010D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pro Km</w:t>
            </w:r>
          </w:p>
          <w:p w14:paraId="2687ED8B" w14:textId="77777777" w:rsidR="0067010D" w:rsidRPr="005D6B7E" w:rsidRDefault="0067010D" w:rsidP="0045240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26" w:type="dxa"/>
          </w:tcPr>
          <w:p w14:paraId="48843111" w14:textId="77777777" w:rsidR="00D61FA7" w:rsidRDefault="00D61FA7" w:rsidP="0045240C">
            <w:pPr>
              <w:rPr>
                <w:rFonts w:ascii="Arial" w:hAnsi="Arial" w:cs="Arial"/>
                <w:szCs w:val="22"/>
              </w:rPr>
            </w:pPr>
          </w:p>
          <w:p w14:paraId="4F3CB813" w14:textId="77777777" w:rsidR="00B446BE" w:rsidRPr="00835F2C" w:rsidRDefault="00B446BE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EB556F" w14:textId="77777777" w:rsidR="00B446BE" w:rsidRPr="00835F2C" w:rsidRDefault="00B446BE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CHF 1200</w:t>
            </w:r>
            <w:r w:rsidR="0045240C" w:rsidRPr="00835F2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E5E7D93" w14:textId="77777777" w:rsidR="0045240C" w:rsidRPr="00835F2C" w:rsidRDefault="0045240C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CHF 2400.00</w:t>
            </w:r>
          </w:p>
          <w:p w14:paraId="679A3977" w14:textId="77777777" w:rsidR="00D40176" w:rsidRDefault="00D40176" w:rsidP="0045240C">
            <w:pPr>
              <w:rPr>
                <w:rFonts w:ascii="Arial" w:hAnsi="Arial" w:cs="Arial"/>
                <w:szCs w:val="22"/>
              </w:rPr>
            </w:pPr>
          </w:p>
          <w:p w14:paraId="443A3493" w14:textId="77777777" w:rsidR="00D40176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2219FF" w14:textId="77777777" w:rsidR="00D40176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81E4" w14:textId="77777777" w:rsidR="00D40176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40B72" w14:textId="77777777" w:rsidR="00D40176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67E24" w14:textId="77777777" w:rsidR="00D40176" w:rsidRPr="00835F2C" w:rsidRDefault="00D40176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CHF 25.00</w:t>
            </w:r>
          </w:p>
          <w:p w14:paraId="23B992D2" w14:textId="77777777" w:rsidR="00B35B9F" w:rsidRDefault="00B35B9F" w:rsidP="0045240C">
            <w:pPr>
              <w:rPr>
                <w:rFonts w:ascii="Arial" w:hAnsi="Arial" w:cs="Arial"/>
                <w:szCs w:val="22"/>
              </w:rPr>
            </w:pPr>
          </w:p>
          <w:p w14:paraId="36F341D5" w14:textId="77777777" w:rsidR="00B35B9F" w:rsidRDefault="00B35B9F" w:rsidP="0045240C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CHF 50.00</w:t>
            </w:r>
          </w:p>
          <w:p w14:paraId="56CEDB57" w14:textId="77777777" w:rsidR="0067010D" w:rsidRDefault="0067010D" w:rsidP="0045240C">
            <w:pPr>
              <w:rPr>
                <w:rFonts w:ascii="Arial" w:hAnsi="Arial" w:cs="Arial"/>
                <w:szCs w:val="22"/>
              </w:rPr>
            </w:pPr>
          </w:p>
          <w:p w14:paraId="72ECED22" w14:textId="77777777" w:rsidR="0067010D" w:rsidRPr="00835F2C" w:rsidRDefault="0067010D" w:rsidP="0045240C">
            <w:pPr>
              <w:rPr>
                <w:rFonts w:ascii="Arial" w:hAnsi="Arial" w:cs="Arial"/>
                <w:sz w:val="20"/>
                <w:szCs w:val="20"/>
              </w:rPr>
            </w:pPr>
            <w:r w:rsidRPr="00835F2C">
              <w:rPr>
                <w:rFonts w:ascii="Arial" w:hAnsi="Arial" w:cs="Arial"/>
                <w:sz w:val="20"/>
                <w:szCs w:val="20"/>
              </w:rPr>
              <w:t>CHF 0.70</w:t>
            </w:r>
          </w:p>
          <w:p w14:paraId="1C6BEDEB" w14:textId="7F53F6C1" w:rsidR="00377E02" w:rsidRPr="005D6B7E" w:rsidRDefault="00377E02" w:rsidP="0045240C">
            <w:pPr>
              <w:rPr>
                <w:rFonts w:ascii="Arial" w:hAnsi="Arial" w:cs="Arial"/>
                <w:szCs w:val="22"/>
              </w:rPr>
            </w:pPr>
          </w:p>
        </w:tc>
      </w:tr>
      <w:tr w:rsidR="005E1201" w:rsidRPr="005D6B7E" w14:paraId="2E5C8A26" w14:textId="77777777" w:rsidTr="00651242">
        <w:tc>
          <w:tcPr>
            <w:tcW w:w="9000" w:type="dxa"/>
            <w:gridSpan w:val="3"/>
          </w:tcPr>
          <w:p w14:paraId="2DFEC985" w14:textId="77777777" w:rsidR="005E1201" w:rsidRDefault="005E1201" w:rsidP="005E1201">
            <w:pPr>
              <w:pStyle w:val="Listenabsatz"/>
              <w:numPr>
                <w:ilvl w:val="0"/>
                <w:numId w:val="9"/>
              </w:num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Rechnungsrevisoren/innen</w:t>
            </w:r>
          </w:p>
          <w:p w14:paraId="5931ADB7" w14:textId="6E2FC978" w:rsidR="005E1201" w:rsidRPr="00854C06" w:rsidRDefault="005E1201" w:rsidP="005E1201">
            <w:pPr>
              <w:spacing w:after="286" w:line="248" w:lineRule="auto"/>
              <w:ind w:left="365" w:hanging="5"/>
              <w:jc w:val="both"/>
              <w:rPr>
                <w:rFonts w:ascii="Arial" w:hAnsi="Arial" w:cs="Arial"/>
              </w:rPr>
            </w:pPr>
            <w:r w:rsidRPr="00854C06">
              <w:rPr>
                <w:rFonts w:ascii="Arial" w:hAnsi="Arial" w:cs="Arial"/>
                <w:sz w:val="20"/>
              </w:rPr>
              <w:t xml:space="preserve">Die Rechnungsrevisoren werden </w:t>
            </w:r>
            <w:r w:rsidR="00822455">
              <w:rPr>
                <w:rFonts w:ascii="Arial" w:hAnsi="Arial" w:cs="Arial"/>
                <w:sz w:val="20"/>
              </w:rPr>
              <w:t>für</w:t>
            </w:r>
            <w:r w:rsidRPr="00854C06">
              <w:rPr>
                <w:rFonts w:ascii="Arial" w:hAnsi="Arial" w:cs="Arial"/>
                <w:sz w:val="20"/>
              </w:rPr>
              <w:t xml:space="preserve"> ihre Arbeit nach deren effektivem Studenaufwand entschädigt. Dabei gilt der gleiche Stundenansatz wie unter P. 1.2</w:t>
            </w:r>
          </w:p>
          <w:p w14:paraId="2285B76E" w14:textId="77777777" w:rsidR="005E1201" w:rsidRPr="005E1201" w:rsidRDefault="005E1201" w:rsidP="005E1201">
            <w:p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</w:p>
          <w:p w14:paraId="7EDAAEB4" w14:textId="77777777" w:rsidR="005E1201" w:rsidRDefault="005E1201" w:rsidP="005E1201">
            <w:pPr>
              <w:pStyle w:val="Listenabsatz"/>
              <w:numPr>
                <w:ilvl w:val="0"/>
                <w:numId w:val="9"/>
              </w:num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Kommissionen</w:t>
            </w:r>
          </w:p>
          <w:p w14:paraId="5005CA60" w14:textId="41382DA3" w:rsidR="00822455" w:rsidRPr="00854C06" w:rsidRDefault="00822455" w:rsidP="00822455">
            <w:pPr>
              <w:spacing w:after="238" w:line="248" w:lineRule="auto"/>
              <w:ind w:left="365" w:hanging="5"/>
              <w:jc w:val="both"/>
              <w:rPr>
                <w:rFonts w:ascii="Arial" w:hAnsi="Arial" w:cs="Arial"/>
              </w:rPr>
            </w:pPr>
            <w:r w:rsidRPr="00854C06">
              <w:rPr>
                <w:rFonts w:ascii="Arial" w:hAnsi="Arial" w:cs="Arial"/>
                <w:sz w:val="20"/>
              </w:rPr>
              <w:t xml:space="preserve">Kommissionen werden </w:t>
            </w:r>
            <w:r>
              <w:rPr>
                <w:rFonts w:ascii="Arial" w:hAnsi="Arial" w:cs="Arial"/>
                <w:sz w:val="20"/>
              </w:rPr>
              <w:t>fü</w:t>
            </w:r>
            <w:r w:rsidRPr="00854C06">
              <w:rPr>
                <w:rFonts w:ascii="Arial" w:hAnsi="Arial" w:cs="Arial"/>
                <w:sz w:val="20"/>
              </w:rPr>
              <w:t>r ihre Arbeit nach deren effektivem Studenaufwand entschädigt. Dabei gilt der gleiche Stundenansatz wie unter P. 1.2</w:t>
            </w:r>
          </w:p>
          <w:p w14:paraId="4696A2A7" w14:textId="77777777" w:rsidR="005E1201" w:rsidRPr="005E1201" w:rsidRDefault="005E1201" w:rsidP="005E1201">
            <w:p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</w:p>
          <w:p w14:paraId="1BEACB38" w14:textId="77777777" w:rsidR="005E1201" w:rsidRDefault="005E1201" w:rsidP="005E1201">
            <w:pPr>
              <w:pStyle w:val="Listenabsatz"/>
              <w:numPr>
                <w:ilvl w:val="0"/>
                <w:numId w:val="9"/>
              </w:num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Spesenabrechnung</w:t>
            </w:r>
          </w:p>
          <w:p w14:paraId="3EECB28F" w14:textId="77777777" w:rsidR="001901E3" w:rsidRPr="00DD04E5" w:rsidRDefault="001901E3" w:rsidP="00DD04E5">
            <w:pPr>
              <w:spacing w:after="245" w:line="248" w:lineRule="auto"/>
              <w:ind w:left="365" w:hanging="5"/>
              <w:jc w:val="both"/>
              <w:rPr>
                <w:rFonts w:ascii="Arial" w:hAnsi="Arial" w:cs="Arial"/>
              </w:rPr>
            </w:pPr>
            <w:r w:rsidRPr="00DD04E5">
              <w:rPr>
                <w:rFonts w:ascii="Arial" w:hAnsi="Arial" w:cs="Arial"/>
                <w:sz w:val="20"/>
              </w:rPr>
              <w:t>Die Spesen sind pro Anlass, mindestens jedoch per 30. Juni und per 31. Dezember abzurechnen.</w:t>
            </w:r>
          </w:p>
          <w:p w14:paraId="1982E210" w14:textId="77777777" w:rsidR="005E1201" w:rsidRPr="005E1201" w:rsidRDefault="005E1201" w:rsidP="005E1201">
            <w:p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</w:p>
          <w:p w14:paraId="4D273490" w14:textId="77777777" w:rsidR="005E1201" w:rsidRDefault="005E1201" w:rsidP="005E1201">
            <w:pPr>
              <w:pStyle w:val="Listenabsatz"/>
              <w:numPr>
                <w:ilvl w:val="0"/>
                <w:numId w:val="9"/>
              </w:num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Indexklausel</w:t>
            </w:r>
          </w:p>
          <w:p w14:paraId="13F75EA6" w14:textId="77777777" w:rsidR="00DD04E5" w:rsidRPr="00DD04E5" w:rsidRDefault="00DD04E5" w:rsidP="00647C1A">
            <w:pPr>
              <w:spacing w:after="259" w:line="248" w:lineRule="auto"/>
              <w:ind w:left="365" w:hanging="5"/>
              <w:jc w:val="both"/>
              <w:rPr>
                <w:rFonts w:ascii="Arial" w:hAnsi="Arial" w:cs="Arial"/>
              </w:rPr>
            </w:pPr>
            <w:r w:rsidRPr="00DD04E5">
              <w:rPr>
                <w:rFonts w:ascii="Arial" w:hAnsi="Arial" w:cs="Arial"/>
                <w:sz w:val="20"/>
              </w:rPr>
              <w:t>Dieses Spesenreglement und die darin enthaltenen Entschädigungsansätze werden vom Vorstand wiederkehrend begutachtet und angepasst.</w:t>
            </w:r>
          </w:p>
          <w:p w14:paraId="635C7C1D" w14:textId="77777777" w:rsidR="005E1201" w:rsidRPr="005E1201" w:rsidRDefault="005E1201" w:rsidP="005E1201">
            <w:pPr>
              <w:tabs>
                <w:tab w:val="left" w:pos="175"/>
              </w:tabs>
              <w:rPr>
                <w:rFonts w:ascii="Arial" w:hAnsi="Arial" w:cs="Arial"/>
                <w:szCs w:val="22"/>
              </w:rPr>
            </w:pPr>
          </w:p>
          <w:p w14:paraId="39E1549B" w14:textId="77777777" w:rsidR="005E1201" w:rsidRDefault="001901E3" w:rsidP="001901E3">
            <w:pPr>
              <w:pStyle w:val="Listenabsatz"/>
              <w:numPr>
                <w:ilvl w:val="0"/>
                <w:numId w:val="9"/>
              </w:numPr>
              <w:rPr>
                <w:rFonts w:ascii="Arial" w:hAnsi="Arial" w:cs="Arial"/>
                <w:szCs w:val="22"/>
              </w:rPr>
            </w:pPr>
            <w:r w:rsidRPr="001901E3">
              <w:rPr>
                <w:rFonts w:ascii="Arial" w:hAnsi="Arial" w:cs="Arial"/>
                <w:szCs w:val="22"/>
              </w:rPr>
              <w:t>Inkrafttreten</w:t>
            </w:r>
          </w:p>
          <w:p w14:paraId="4F0A967E" w14:textId="77777777" w:rsidR="00647C1A" w:rsidRDefault="00647C1A" w:rsidP="001B500F">
            <w:pPr>
              <w:ind w:left="360"/>
              <w:rPr>
                <w:rFonts w:ascii="Arial" w:hAnsi="Arial" w:cs="Arial"/>
                <w:sz w:val="20"/>
              </w:rPr>
            </w:pPr>
            <w:r w:rsidRPr="00647C1A">
              <w:rPr>
                <w:rFonts w:ascii="Arial" w:hAnsi="Arial" w:cs="Arial"/>
                <w:sz w:val="20"/>
              </w:rPr>
              <w:t xml:space="preserve">Dieses Reglement ist von der Kirchgemeinde-Versammlung vom 7. Mai 2007 genehmigt worden. Es tritt rückwirkend per 1. Januar 2007 in </w:t>
            </w:r>
            <w:proofErr w:type="spellStart"/>
            <w:r w:rsidRPr="00647C1A">
              <w:rPr>
                <w:rFonts w:ascii="Arial" w:hAnsi="Arial" w:cs="Arial"/>
                <w:sz w:val="20"/>
              </w:rPr>
              <w:t>kraft</w:t>
            </w:r>
            <w:proofErr w:type="spellEnd"/>
            <w:r w:rsidR="00835F2C">
              <w:rPr>
                <w:rFonts w:ascii="Arial" w:hAnsi="Arial" w:cs="Arial"/>
                <w:sz w:val="20"/>
              </w:rPr>
              <w:t>.</w:t>
            </w:r>
          </w:p>
          <w:p w14:paraId="737A1AA1" w14:textId="51E4EC1A" w:rsidR="00835F2C" w:rsidRPr="00647C1A" w:rsidRDefault="00835F2C" w:rsidP="001B500F">
            <w:pPr>
              <w:ind w:left="360"/>
              <w:rPr>
                <w:rFonts w:ascii="Arial" w:hAnsi="Arial" w:cs="Arial"/>
                <w:szCs w:val="22"/>
              </w:rPr>
            </w:pPr>
          </w:p>
        </w:tc>
      </w:tr>
    </w:tbl>
    <w:p w14:paraId="0906E897" w14:textId="77777777" w:rsidR="0045457A" w:rsidRDefault="007121BB" w:rsidP="00835F2C">
      <w:pPr>
        <w:spacing w:after="441"/>
        <w:ind w:left="10" w:hanging="10"/>
      </w:pPr>
      <w:r>
        <w:t>Evangelische Kirchgemeinde Trin</w:t>
      </w:r>
    </w:p>
    <w:tbl>
      <w:tblPr>
        <w:tblStyle w:val="TableGrid"/>
        <w:tblW w:w="6958" w:type="dxa"/>
        <w:tblInd w:w="360" w:type="dxa"/>
        <w:tblLook w:val="04A0" w:firstRow="1" w:lastRow="0" w:firstColumn="1" w:lastColumn="0" w:noHBand="0" w:noVBand="1"/>
      </w:tblPr>
      <w:tblGrid>
        <w:gridCol w:w="4749"/>
        <w:gridCol w:w="2209"/>
      </w:tblGrid>
      <w:tr w:rsidR="0045457A" w14:paraId="13F280D7" w14:textId="77777777">
        <w:trPr>
          <w:trHeight w:val="206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691592D9" w14:textId="77777777" w:rsidR="0045457A" w:rsidRDefault="007121BB">
            <w:pPr>
              <w:ind w:left="58"/>
            </w:pPr>
            <w:r>
              <w:rPr>
                <w:sz w:val="20"/>
              </w:rPr>
              <w:t>Die Präsidentin: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7BAF6CEB" w14:textId="77777777" w:rsidR="0045457A" w:rsidRDefault="007121BB">
            <w:pPr>
              <w:ind w:left="341"/>
            </w:pPr>
            <w:r>
              <w:rPr>
                <w:sz w:val="20"/>
              </w:rPr>
              <w:t>Der Kassier:</w:t>
            </w:r>
          </w:p>
        </w:tc>
      </w:tr>
      <w:tr w:rsidR="0045457A" w14:paraId="1220C95D" w14:textId="77777777">
        <w:trPr>
          <w:trHeight w:val="211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5945692F" w14:textId="77777777" w:rsidR="0045457A" w:rsidRDefault="007121BB">
            <w:r>
              <w:rPr>
                <w:noProof/>
              </w:rPr>
              <w:drawing>
                <wp:inline distT="0" distB="0" distL="0" distR="0" wp14:anchorId="65D4CA4E" wp14:editId="2F621157">
                  <wp:extent cx="9148" cy="9147"/>
                  <wp:effectExtent l="0" t="0" r="0" b="0"/>
                  <wp:docPr id="4215" name="Picture 4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5" name="Picture 42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8" cy="9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Anita Christoffel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14:paraId="56E108F0" w14:textId="77777777" w:rsidR="0045457A" w:rsidRDefault="007121BB">
            <w:pPr>
              <w:jc w:val="right"/>
            </w:pPr>
            <w:r>
              <w:rPr>
                <w:sz w:val="20"/>
              </w:rPr>
              <w:t>Peter Andri Camenisch</w:t>
            </w:r>
          </w:p>
        </w:tc>
      </w:tr>
    </w:tbl>
    <w:p w14:paraId="0ED9B706" w14:textId="77777777" w:rsidR="0045457A" w:rsidRDefault="007121BB">
      <w:pPr>
        <w:spacing w:after="0"/>
        <w:ind w:left="408" w:right="-264"/>
      </w:pPr>
      <w:r>
        <w:rPr>
          <w:noProof/>
        </w:rPr>
        <w:drawing>
          <wp:inline distT="0" distB="0" distL="0" distR="0" wp14:anchorId="60400BDF" wp14:editId="14145EFA">
            <wp:extent cx="5628900" cy="515260"/>
            <wp:effectExtent l="0" t="0" r="0" b="0"/>
            <wp:docPr id="9265" name="Picture 9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" name="Picture 92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900" cy="5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457A" w:rsidSect="002C02F4">
      <w:pgSz w:w="11794" w:h="16718"/>
      <w:pgMar w:top="737" w:right="1395" w:bottom="1089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2042"/>
    <w:multiLevelType w:val="hybridMultilevel"/>
    <w:tmpl w:val="802ECD90"/>
    <w:lvl w:ilvl="0" w:tplc="A4FA958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3E192E">
      <w:start w:val="1"/>
      <w:numFmt w:val="lowerLetter"/>
      <w:lvlText w:val="%2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AA0690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20D24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6D47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B4B94A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DA7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A5E9A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9AE74C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D3BDC"/>
    <w:multiLevelType w:val="multilevel"/>
    <w:tmpl w:val="859E6DBE"/>
    <w:lvl w:ilvl="0">
      <w:start w:val="1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2482D"/>
    <w:multiLevelType w:val="hybridMultilevel"/>
    <w:tmpl w:val="F07687D2"/>
    <w:lvl w:ilvl="0" w:tplc="0807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3" w15:restartNumberingAfterBreak="0">
    <w:nsid w:val="34E85D3C"/>
    <w:multiLevelType w:val="hybridMultilevel"/>
    <w:tmpl w:val="82822A9C"/>
    <w:lvl w:ilvl="0" w:tplc="08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3FD75D5B"/>
    <w:multiLevelType w:val="hybridMultilevel"/>
    <w:tmpl w:val="524EFAB4"/>
    <w:lvl w:ilvl="0" w:tplc="891ED9EA">
      <w:start w:val="1"/>
      <w:numFmt w:val="bullet"/>
      <w:lvlText w:val="•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65A4A54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C6CC58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E47E453C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11E3878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1E2A3F8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04580CC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7EACC50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8AF230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7A761F"/>
    <w:multiLevelType w:val="multilevel"/>
    <w:tmpl w:val="90C43A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5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4EFC71F2"/>
    <w:multiLevelType w:val="hybridMultilevel"/>
    <w:tmpl w:val="1FEE4B66"/>
    <w:lvl w:ilvl="0" w:tplc="0807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682B0915"/>
    <w:multiLevelType w:val="hybridMultilevel"/>
    <w:tmpl w:val="23A6F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A04"/>
    <w:multiLevelType w:val="hybridMultilevel"/>
    <w:tmpl w:val="FAE026EE"/>
    <w:lvl w:ilvl="0" w:tplc="CFF6C26C">
      <w:start w:val="1"/>
      <w:numFmt w:val="bullet"/>
      <w:lvlText w:val="•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5216C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AF2956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7A88B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9BE0C3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C18587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14E46A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4D846B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3A6EB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465149">
    <w:abstractNumId w:val="1"/>
  </w:num>
  <w:num w:numId="2" w16cid:durableId="1762529314">
    <w:abstractNumId w:val="0"/>
  </w:num>
  <w:num w:numId="3" w16cid:durableId="889993801">
    <w:abstractNumId w:val="8"/>
  </w:num>
  <w:num w:numId="4" w16cid:durableId="793446745">
    <w:abstractNumId w:val="4"/>
  </w:num>
  <w:num w:numId="5" w16cid:durableId="1358583355">
    <w:abstractNumId w:val="7"/>
  </w:num>
  <w:num w:numId="6" w16cid:durableId="1877153797">
    <w:abstractNumId w:val="3"/>
  </w:num>
  <w:num w:numId="7" w16cid:durableId="893391844">
    <w:abstractNumId w:val="6"/>
  </w:num>
  <w:num w:numId="8" w16cid:durableId="112865036">
    <w:abstractNumId w:val="2"/>
  </w:num>
  <w:num w:numId="9" w16cid:durableId="116617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7A"/>
    <w:rsid w:val="00023D06"/>
    <w:rsid w:val="000E2384"/>
    <w:rsid w:val="00104E15"/>
    <w:rsid w:val="00106984"/>
    <w:rsid w:val="00125644"/>
    <w:rsid w:val="00140264"/>
    <w:rsid w:val="0014123F"/>
    <w:rsid w:val="0016373C"/>
    <w:rsid w:val="00186E5D"/>
    <w:rsid w:val="001901E3"/>
    <w:rsid w:val="001B500F"/>
    <w:rsid w:val="001C6C89"/>
    <w:rsid w:val="001D4300"/>
    <w:rsid w:val="001E5DF7"/>
    <w:rsid w:val="00206832"/>
    <w:rsid w:val="00236668"/>
    <w:rsid w:val="002B7BAB"/>
    <w:rsid w:val="002C02F4"/>
    <w:rsid w:val="002E54EA"/>
    <w:rsid w:val="002F4765"/>
    <w:rsid w:val="00317410"/>
    <w:rsid w:val="00360373"/>
    <w:rsid w:val="00374638"/>
    <w:rsid w:val="00377E02"/>
    <w:rsid w:val="00406E1D"/>
    <w:rsid w:val="0042291A"/>
    <w:rsid w:val="0042773E"/>
    <w:rsid w:val="004360A9"/>
    <w:rsid w:val="0045240C"/>
    <w:rsid w:val="0045457A"/>
    <w:rsid w:val="00454BFF"/>
    <w:rsid w:val="004A42E6"/>
    <w:rsid w:val="004E7687"/>
    <w:rsid w:val="005B5E87"/>
    <w:rsid w:val="005B60B3"/>
    <w:rsid w:val="005D6B7E"/>
    <w:rsid w:val="005E1201"/>
    <w:rsid w:val="00626758"/>
    <w:rsid w:val="0064393B"/>
    <w:rsid w:val="00647C1A"/>
    <w:rsid w:val="0067010D"/>
    <w:rsid w:val="006C6488"/>
    <w:rsid w:val="007121BB"/>
    <w:rsid w:val="007336F7"/>
    <w:rsid w:val="007477BF"/>
    <w:rsid w:val="00752066"/>
    <w:rsid w:val="00766A11"/>
    <w:rsid w:val="007F14F8"/>
    <w:rsid w:val="00802C44"/>
    <w:rsid w:val="00822455"/>
    <w:rsid w:val="00822978"/>
    <w:rsid w:val="00830C06"/>
    <w:rsid w:val="00835F2C"/>
    <w:rsid w:val="00847D7A"/>
    <w:rsid w:val="00854C06"/>
    <w:rsid w:val="00867CD1"/>
    <w:rsid w:val="00871A78"/>
    <w:rsid w:val="008A77A4"/>
    <w:rsid w:val="008C7D95"/>
    <w:rsid w:val="00905D1A"/>
    <w:rsid w:val="009249F4"/>
    <w:rsid w:val="009766B2"/>
    <w:rsid w:val="009915EC"/>
    <w:rsid w:val="00994CF5"/>
    <w:rsid w:val="009C00E8"/>
    <w:rsid w:val="009C0CD9"/>
    <w:rsid w:val="00A22A26"/>
    <w:rsid w:val="00A43721"/>
    <w:rsid w:val="00A934A0"/>
    <w:rsid w:val="00B13847"/>
    <w:rsid w:val="00B2031A"/>
    <w:rsid w:val="00B35B9F"/>
    <w:rsid w:val="00B446BE"/>
    <w:rsid w:val="00B7194D"/>
    <w:rsid w:val="00B75A53"/>
    <w:rsid w:val="00BB780C"/>
    <w:rsid w:val="00C60CEC"/>
    <w:rsid w:val="00C90EBD"/>
    <w:rsid w:val="00CF51E4"/>
    <w:rsid w:val="00CF7E29"/>
    <w:rsid w:val="00D3045A"/>
    <w:rsid w:val="00D40176"/>
    <w:rsid w:val="00D61FA7"/>
    <w:rsid w:val="00D844B0"/>
    <w:rsid w:val="00DB2A09"/>
    <w:rsid w:val="00DD04E5"/>
    <w:rsid w:val="00E00296"/>
    <w:rsid w:val="00E03363"/>
    <w:rsid w:val="00E87816"/>
    <w:rsid w:val="00F13E13"/>
    <w:rsid w:val="00F410DB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FD51F"/>
  <w15:docId w15:val="{309CC302-A37E-4E5D-A5E2-8F3E1BB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before="278" w:after="195" w:line="259" w:lineRule="auto"/>
      <w:ind w:left="389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360373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3249</Characters>
  <Application>Microsoft Office Word</Application>
  <DocSecurity>0</DocSecurity>
  <Lines>173</Lines>
  <Paragraphs>94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Bill</dc:creator>
  <cp:keywords/>
  <cp:lastModifiedBy>Regula Fontana</cp:lastModifiedBy>
  <cp:revision>3</cp:revision>
  <cp:lastPrinted>2025-12-01T08:32:00Z</cp:lastPrinted>
  <dcterms:created xsi:type="dcterms:W3CDTF">2025-12-01T08:32:00Z</dcterms:created>
  <dcterms:modified xsi:type="dcterms:W3CDTF">2025-12-01T08:32:00Z</dcterms:modified>
</cp:coreProperties>
</file>